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0CD" w:rsidRPr="00CA1367" w:rsidRDefault="000950CD" w:rsidP="000950CD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№1</w:t>
      </w:r>
    </w:p>
    <w:p w:rsidR="000950CD" w:rsidRPr="00CA1367" w:rsidRDefault="000950CD" w:rsidP="000950CD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0950CD" w:rsidRPr="00CA1367" w:rsidRDefault="000950CD" w:rsidP="000950CD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0950CD" w:rsidRPr="00CA1367" w:rsidRDefault="000950CD" w:rsidP="000950CD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средняя общеобразовательная школа  №1  с. Чекмагуш муниципального района Чекмагушевский район Республики Башкортостан</w:t>
      </w:r>
      <w:r w:rsidRPr="00CA1367">
        <w:rPr>
          <w:rFonts w:ascii="Times New Roman" w:hAnsi="Times New Roman" w:cs="Times New Roman"/>
          <w:sz w:val="24"/>
          <w:szCs w:val="24"/>
          <w:u w:val="single"/>
          <w:lang w:val="be-BY"/>
        </w:rPr>
        <w:t xml:space="preserve"> </w:t>
      </w:r>
    </w:p>
    <w:p w:rsidR="000950CD" w:rsidRPr="00CA1367" w:rsidRDefault="000950CD" w:rsidP="000950CD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0950CD" w:rsidRPr="00CA1367" w:rsidRDefault="000950CD" w:rsidP="007A30C0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5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4"/>
        <w:gridCol w:w="3401"/>
        <w:gridCol w:w="1559"/>
        <w:gridCol w:w="2976"/>
        <w:gridCol w:w="2976"/>
        <w:gridCol w:w="1559"/>
      </w:tblGrid>
      <w:tr w:rsidR="000950CD" w:rsidRPr="00CA1367" w:rsidTr="000950CD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  <w:lang w:eastAsia="en-US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  <w:lang w:eastAsia="en-US"/>
              </w:rPr>
              <w:t xml:space="preserve"> организацией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0950CD" w:rsidRPr="00CA1367" w:rsidRDefault="000950CD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услуг организацией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A1367">
              <w:rPr>
                <w:sz w:val="24"/>
                <w:szCs w:val="24"/>
                <w:lang w:eastAsia="en-US"/>
              </w:rPr>
              <w:t>Ответственный исполнитель (с указанием</w:t>
            </w:r>
            <w:proofErr w:type="gramEnd"/>
          </w:p>
          <w:p w:rsidR="000950CD" w:rsidRPr="00CA1367" w:rsidRDefault="000950CD">
            <w:pPr>
              <w:pStyle w:val="TableParagraph"/>
              <w:ind w:left="187" w:right="175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фамилии, имени, отчества и должности)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CD" w:rsidRPr="00CA1367" w:rsidRDefault="000950CD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  <w:lang w:eastAsia="en-US"/>
              </w:rPr>
            </w:pPr>
          </w:p>
          <w:p w:rsidR="000950CD" w:rsidRPr="00CA1367" w:rsidRDefault="000950CD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Сведения о ходе реализации мероприятия</w:t>
            </w:r>
          </w:p>
          <w:p w:rsidR="000950CD" w:rsidRPr="00CA1367" w:rsidRDefault="000950CD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50CD" w:rsidRPr="00CA1367" w:rsidTr="000950CD">
        <w:tc>
          <w:tcPr>
            <w:tcW w:w="15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ind w:left="75" w:right="-13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фактический срок реализации</w:t>
            </w:r>
          </w:p>
        </w:tc>
      </w:tr>
      <w:tr w:rsidR="000950CD" w:rsidRPr="00CA1367" w:rsidTr="000950CD">
        <w:tc>
          <w:tcPr>
            <w:tcW w:w="15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CD" w:rsidRPr="00CA1367" w:rsidRDefault="0009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предложения респондентов</w:t>
            </w:r>
          </w:p>
        </w:tc>
      </w:tr>
      <w:tr w:rsidR="000950CD" w:rsidRPr="00CA1367" w:rsidTr="000950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CD" w:rsidRPr="00CA1367" w:rsidRDefault="0009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помещения.</w:t>
            </w:r>
          </w:p>
          <w:p w:rsidR="000950CD" w:rsidRPr="00CA1367" w:rsidRDefault="0009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Расширение гардероба.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CD" w:rsidRPr="00CA1367" w:rsidRDefault="000950CD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Проведение косметического ремонта помещения.</w:t>
            </w:r>
          </w:p>
          <w:p w:rsidR="000950CD" w:rsidRPr="00CA1367" w:rsidRDefault="0009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Расширение гардероба для обеспечения комфорта </w:t>
            </w:r>
            <w:proofErr w:type="gramStart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CD" w:rsidRPr="00CA1367" w:rsidRDefault="0009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    Июнь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вгуст 2026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CD" w:rsidRPr="00CA1367" w:rsidRDefault="0009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CD" w:rsidRPr="00CA1367" w:rsidRDefault="0009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№1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CD" w:rsidRPr="00CA1367" w:rsidRDefault="0009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CD" w:rsidRPr="00CA1367" w:rsidRDefault="0009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0CD" w:rsidRPr="00CA1367" w:rsidRDefault="000950CD" w:rsidP="000950CD">
      <w:pPr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6D81" w:rsidRPr="00CA1367" w:rsidRDefault="00276D81" w:rsidP="000950CD">
      <w:pPr>
        <w:rPr>
          <w:rFonts w:ascii="Times New Roman" w:hAnsi="Times New Roman" w:cs="Times New Roman"/>
          <w:sz w:val="24"/>
          <w:szCs w:val="24"/>
        </w:rPr>
      </w:pPr>
    </w:p>
    <w:p w:rsidR="00276D81" w:rsidRPr="00CA1367" w:rsidRDefault="00276D81" w:rsidP="000950CD">
      <w:pPr>
        <w:rPr>
          <w:rFonts w:ascii="Times New Roman" w:hAnsi="Times New Roman" w:cs="Times New Roman"/>
          <w:sz w:val="24"/>
          <w:szCs w:val="24"/>
        </w:rPr>
      </w:pPr>
    </w:p>
    <w:p w:rsidR="00276D81" w:rsidRPr="00CA1367" w:rsidRDefault="00276D81" w:rsidP="000950CD">
      <w:pPr>
        <w:rPr>
          <w:rFonts w:ascii="Times New Roman" w:hAnsi="Times New Roman" w:cs="Times New Roman"/>
          <w:sz w:val="24"/>
          <w:szCs w:val="24"/>
        </w:rPr>
      </w:pPr>
    </w:p>
    <w:p w:rsidR="00276D81" w:rsidRPr="00CA1367" w:rsidRDefault="00276D81" w:rsidP="000950CD">
      <w:pPr>
        <w:rPr>
          <w:rFonts w:ascii="Times New Roman" w:hAnsi="Times New Roman" w:cs="Times New Roman"/>
          <w:sz w:val="24"/>
          <w:szCs w:val="24"/>
        </w:rPr>
      </w:pPr>
    </w:p>
    <w:p w:rsidR="007A30C0" w:rsidRPr="00CA1367" w:rsidRDefault="007A30C0" w:rsidP="000950CD">
      <w:pPr>
        <w:rPr>
          <w:rFonts w:ascii="Times New Roman" w:hAnsi="Times New Roman" w:cs="Times New Roman"/>
          <w:sz w:val="24"/>
          <w:szCs w:val="24"/>
        </w:rPr>
      </w:pPr>
    </w:p>
    <w:p w:rsidR="00276D81" w:rsidRPr="00CA1367" w:rsidRDefault="00276D81" w:rsidP="00276D81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№2</w:t>
      </w:r>
    </w:p>
    <w:p w:rsidR="00276D81" w:rsidRPr="00CA1367" w:rsidRDefault="00276D81" w:rsidP="00276D81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lastRenderedPageBreak/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276D81" w:rsidRPr="00CA1367" w:rsidRDefault="00276D81" w:rsidP="00276D81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276D81" w:rsidRPr="00CA1367" w:rsidRDefault="00276D81" w:rsidP="00276D81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учреждение – Гимназия села Чекмагуш </w:t>
      </w:r>
    </w:p>
    <w:p w:rsidR="00276D81" w:rsidRPr="00CA1367" w:rsidRDefault="00276D81" w:rsidP="00276D81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муниципального района </w:t>
      </w:r>
      <w:proofErr w:type="spellStart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Чекмагушевский</w:t>
      </w:r>
      <w:proofErr w:type="spellEnd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район Республики Башкортостан</w:t>
      </w:r>
    </w:p>
    <w:p w:rsidR="00276D81" w:rsidRPr="00CA1367" w:rsidRDefault="00276D81" w:rsidP="00276D81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276D81" w:rsidRPr="00CA1367" w:rsidRDefault="00276D81" w:rsidP="00276D81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679" w:type="dxa"/>
        <w:tblInd w:w="0" w:type="dxa"/>
        <w:tblLook w:val="04A0" w:firstRow="1" w:lastRow="0" w:firstColumn="1" w:lastColumn="0" w:noHBand="0" w:noVBand="1"/>
      </w:tblPr>
      <w:tblGrid>
        <w:gridCol w:w="2883"/>
        <w:gridCol w:w="4484"/>
        <w:gridCol w:w="1831"/>
        <w:gridCol w:w="2305"/>
        <w:gridCol w:w="2640"/>
        <w:gridCol w:w="1536"/>
      </w:tblGrid>
      <w:tr w:rsidR="00276D81" w:rsidRPr="00CA1367" w:rsidTr="00276D81">
        <w:tc>
          <w:tcPr>
            <w:tcW w:w="2772" w:type="dxa"/>
            <w:vMerge w:val="restart"/>
            <w:vAlign w:val="center"/>
          </w:tcPr>
          <w:p w:rsidR="00276D81" w:rsidRPr="00CA1367" w:rsidRDefault="00276D81" w:rsidP="00276D81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4560" w:type="dxa"/>
            <w:vMerge w:val="restart"/>
            <w:vAlign w:val="center"/>
          </w:tcPr>
          <w:p w:rsidR="00276D81" w:rsidRPr="00CA1367" w:rsidRDefault="00276D81" w:rsidP="00276D81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276D81" w:rsidRPr="00CA1367" w:rsidRDefault="00276D81" w:rsidP="00276D81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831" w:type="dxa"/>
            <w:vMerge w:val="restart"/>
            <w:vAlign w:val="center"/>
          </w:tcPr>
          <w:p w:rsidR="00276D81" w:rsidRPr="00CA1367" w:rsidRDefault="00276D81" w:rsidP="00276D81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305" w:type="dxa"/>
            <w:vMerge w:val="restart"/>
            <w:vAlign w:val="center"/>
          </w:tcPr>
          <w:p w:rsidR="00276D81" w:rsidRPr="00CA1367" w:rsidRDefault="00276D81" w:rsidP="00276D81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276D81" w:rsidRPr="00CA1367" w:rsidRDefault="00276D81" w:rsidP="00276D81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211" w:type="dxa"/>
            <w:gridSpan w:val="2"/>
            <w:vAlign w:val="center"/>
          </w:tcPr>
          <w:p w:rsidR="00276D81" w:rsidRPr="00CA1367" w:rsidRDefault="00276D81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276D81" w:rsidRPr="00CA1367" w:rsidRDefault="00276D81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276D81" w:rsidRPr="00CA1367" w:rsidRDefault="00276D81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276D81" w:rsidRPr="00CA1367" w:rsidTr="00276D81">
        <w:tc>
          <w:tcPr>
            <w:tcW w:w="2772" w:type="dxa"/>
            <w:vMerge/>
            <w:vAlign w:val="center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Merge/>
            <w:vAlign w:val="center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  <w:vAlign w:val="center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vMerge/>
            <w:vAlign w:val="center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276D81" w:rsidRPr="00CA1367" w:rsidRDefault="00276D81" w:rsidP="00276D81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36" w:type="dxa"/>
            <w:vAlign w:val="center"/>
          </w:tcPr>
          <w:p w:rsidR="00276D81" w:rsidRPr="00CA1367" w:rsidRDefault="00276D81" w:rsidP="00276D81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276D81" w:rsidRPr="00CA1367" w:rsidTr="00276D81">
        <w:tc>
          <w:tcPr>
            <w:tcW w:w="15679" w:type="dxa"/>
            <w:gridSpan w:val="6"/>
          </w:tcPr>
          <w:p w:rsidR="00276D81" w:rsidRPr="00CA1367" w:rsidRDefault="00276D81" w:rsidP="00276D81">
            <w:pPr>
              <w:pStyle w:val="Default"/>
              <w:jc w:val="center"/>
              <w:rPr>
                <w:color w:val="auto"/>
              </w:rPr>
            </w:pPr>
            <w:r w:rsidRPr="00CA1367">
              <w:rPr>
                <w:b/>
                <w:bCs/>
                <w:color w:val="auto"/>
              </w:rPr>
              <w:t>3.2. Обеспечение в организации условий доступности, позволяющих инвалидам получать образование наравне с другими</w:t>
            </w:r>
          </w:p>
        </w:tc>
      </w:tr>
      <w:tr w:rsidR="00276D81" w:rsidRPr="00CA1367" w:rsidTr="00276D81">
        <w:tc>
          <w:tcPr>
            <w:tcW w:w="2772" w:type="dxa"/>
          </w:tcPr>
          <w:p w:rsidR="00276D81" w:rsidRPr="00CA1367" w:rsidRDefault="00276D81" w:rsidP="00276D81">
            <w:pPr>
              <w:pStyle w:val="Default"/>
              <w:rPr>
                <w:color w:val="auto"/>
              </w:rPr>
            </w:pPr>
            <w:r w:rsidRPr="00CA1367">
              <w:rPr>
                <w:color w:val="auto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560" w:type="dxa"/>
          </w:tcPr>
          <w:p w:rsidR="00276D81" w:rsidRPr="00CA1367" w:rsidRDefault="00276D81" w:rsidP="00276D81">
            <w:pPr>
              <w:pStyle w:val="Default"/>
              <w:rPr>
                <w:color w:val="auto"/>
              </w:rPr>
            </w:pPr>
            <w:r w:rsidRPr="00CA1367">
              <w:rPr>
                <w:color w:val="auto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831" w:type="dxa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 – 2027 годы</w:t>
            </w:r>
          </w:p>
        </w:tc>
        <w:tc>
          <w:tcPr>
            <w:tcW w:w="2305" w:type="dxa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А.А., директор МБОУ – Гимназия </w:t>
            </w:r>
          </w:p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с. Чекмагуш </w:t>
            </w:r>
          </w:p>
        </w:tc>
        <w:tc>
          <w:tcPr>
            <w:tcW w:w="2675" w:type="dxa"/>
            <w:vAlign w:val="center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81" w:rsidRPr="00CA1367" w:rsidTr="00276D81">
        <w:tc>
          <w:tcPr>
            <w:tcW w:w="2772" w:type="dxa"/>
          </w:tcPr>
          <w:p w:rsidR="00276D81" w:rsidRPr="00CA1367" w:rsidRDefault="00276D81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4560" w:type="dxa"/>
          </w:tcPr>
          <w:p w:rsidR="00276D81" w:rsidRPr="00CA1367" w:rsidRDefault="00276D81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831" w:type="dxa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 – 2027 годы</w:t>
            </w:r>
          </w:p>
        </w:tc>
        <w:tc>
          <w:tcPr>
            <w:tcW w:w="2305" w:type="dxa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А.А., директор МБОУ – Гимназия </w:t>
            </w:r>
          </w:p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с. Чекмагуш</w:t>
            </w:r>
          </w:p>
        </w:tc>
        <w:tc>
          <w:tcPr>
            <w:tcW w:w="2675" w:type="dxa"/>
            <w:vAlign w:val="center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81" w:rsidRPr="00CA1367" w:rsidTr="00276D81">
        <w:tc>
          <w:tcPr>
            <w:tcW w:w="2772" w:type="dxa"/>
          </w:tcPr>
          <w:p w:rsidR="00276D81" w:rsidRPr="00CA1367" w:rsidRDefault="00276D81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0" w:type="dxa"/>
          </w:tcPr>
          <w:p w:rsidR="00276D81" w:rsidRPr="00CA1367" w:rsidRDefault="00276D81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логопед МБОУ – Гимназия с. Чекмагуш, будет направлена  на прохождение курса по предоставлению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</w:p>
          <w:p w:rsidR="00276D81" w:rsidRPr="00CA1367" w:rsidRDefault="00276D81" w:rsidP="00276D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05" w:type="dxa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А.А., директор </w:t>
            </w:r>
          </w:p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МБОУ – Гимназия </w:t>
            </w:r>
          </w:p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с. Чекмагуш</w:t>
            </w:r>
          </w:p>
        </w:tc>
        <w:tc>
          <w:tcPr>
            <w:tcW w:w="2675" w:type="dxa"/>
            <w:vAlign w:val="center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</w:tcPr>
          <w:p w:rsidR="00276D81" w:rsidRPr="00CA1367" w:rsidRDefault="00276D81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37A0" w:rsidRPr="00CA1367" w:rsidRDefault="005537A0" w:rsidP="005537A0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</w:p>
    <w:p w:rsidR="005537A0" w:rsidRPr="00CA1367" w:rsidRDefault="005537A0" w:rsidP="005537A0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№3</w:t>
      </w:r>
    </w:p>
    <w:p w:rsidR="005537A0" w:rsidRPr="00CA1367" w:rsidRDefault="005537A0" w:rsidP="005537A0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lastRenderedPageBreak/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5537A0" w:rsidRPr="00CA1367" w:rsidRDefault="005537A0" w:rsidP="005537A0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5537A0" w:rsidRPr="00CA1367" w:rsidRDefault="005537A0" w:rsidP="005537A0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средняя общеобразовательная школа  с. Тузлукушево муниципального района Чекмагушевский район Республики Башкортостан</w:t>
      </w:r>
      <w:r w:rsidRPr="00CA13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537A0" w:rsidRPr="00CA1367" w:rsidRDefault="005537A0" w:rsidP="005537A0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5537A0" w:rsidRPr="00CA1367" w:rsidRDefault="005537A0" w:rsidP="005537A0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70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27"/>
        <w:gridCol w:w="3404"/>
        <w:gridCol w:w="1493"/>
        <w:gridCol w:w="15"/>
        <w:gridCol w:w="51"/>
        <w:gridCol w:w="2958"/>
        <w:gridCol w:w="19"/>
        <w:gridCol w:w="2978"/>
        <w:gridCol w:w="11"/>
        <w:gridCol w:w="1548"/>
      </w:tblGrid>
      <w:tr w:rsidR="005537A0" w:rsidRPr="00CA1367" w:rsidTr="00276D81">
        <w:tc>
          <w:tcPr>
            <w:tcW w:w="3227" w:type="dxa"/>
            <w:vMerge w:val="restart"/>
          </w:tcPr>
          <w:p w:rsidR="005537A0" w:rsidRPr="00CA1367" w:rsidRDefault="005537A0" w:rsidP="00276D81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4" w:type="dxa"/>
            <w:vMerge w:val="restart"/>
          </w:tcPr>
          <w:p w:rsidR="005537A0" w:rsidRPr="00CA1367" w:rsidRDefault="005537A0" w:rsidP="00276D81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5537A0" w:rsidRPr="00CA1367" w:rsidRDefault="005537A0" w:rsidP="00276D81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559" w:type="dxa"/>
            <w:gridSpan w:val="3"/>
            <w:vMerge w:val="restart"/>
          </w:tcPr>
          <w:p w:rsidR="005537A0" w:rsidRPr="00CA1367" w:rsidRDefault="005537A0" w:rsidP="00276D81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7" w:type="dxa"/>
            <w:gridSpan w:val="2"/>
            <w:vMerge w:val="restart"/>
          </w:tcPr>
          <w:p w:rsidR="005537A0" w:rsidRPr="00CA1367" w:rsidRDefault="005537A0" w:rsidP="00276D81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5537A0" w:rsidRPr="00CA1367" w:rsidRDefault="005537A0" w:rsidP="00276D81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7" w:type="dxa"/>
            <w:gridSpan w:val="3"/>
          </w:tcPr>
          <w:p w:rsidR="005537A0" w:rsidRPr="00CA1367" w:rsidRDefault="005537A0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5537A0" w:rsidRPr="00CA1367" w:rsidRDefault="005537A0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5537A0" w:rsidRPr="00CA1367" w:rsidRDefault="005537A0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5537A0" w:rsidRPr="00CA1367" w:rsidTr="00276D81">
        <w:tc>
          <w:tcPr>
            <w:tcW w:w="3227" w:type="dxa"/>
            <w:vMerge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537A0" w:rsidRPr="00CA1367" w:rsidRDefault="005537A0" w:rsidP="00276D81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gridSpan w:val="2"/>
          </w:tcPr>
          <w:p w:rsidR="005537A0" w:rsidRPr="00CA1367" w:rsidRDefault="005537A0" w:rsidP="00276D81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5537A0" w:rsidRPr="00CA1367" w:rsidTr="00276D81">
        <w:tc>
          <w:tcPr>
            <w:tcW w:w="15704" w:type="dxa"/>
            <w:gridSpan w:val="10"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3.1 «Оборудование территории, прилегающей к зданиям организации, и помещений с учетом доступности для инвалидов»</w:t>
            </w: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7A0" w:rsidRPr="00CA1367" w:rsidTr="00276D81">
        <w:tc>
          <w:tcPr>
            <w:tcW w:w="3227" w:type="dxa"/>
          </w:tcPr>
          <w:p w:rsidR="005537A0" w:rsidRPr="00CA1367" w:rsidRDefault="005537A0" w:rsidP="00276D81">
            <w:pPr>
              <w:pStyle w:val="TableParagraph"/>
              <w:spacing w:line="276" w:lineRule="auto"/>
              <w:ind w:right="189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Отсутствуют  оборудование входных групп пандусами подъемными платформами,  поручней, наличие специально </w:t>
            </w:r>
            <w:r w:rsidRPr="00CA1367">
              <w:rPr>
                <w:spacing w:val="-2"/>
                <w:sz w:val="24"/>
                <w:szCs w:val="24"/>
              </w:rPr>
              <w:t>оборудованных санитарно-гигиенических помещений</w:t>
            </w:r>
          </w:p>
        </w:tc>
        <w:tc>
          <w:tcPr>
            <w:tcW w:w="3404" w:type="dxa"/>
          </w:tcPr>
          <w:p w:rsidR="005537A0" w:rsidRPr="00CA1367" w:rsidRDefault="005537A0" w:rsidP="00276D81">
            <w:pPr>
              <w:pStyle w:val="TableParagraph"/>
              <w:spacing w:line="276" w:lineRule="auto"/>
              <w:ind w:right="165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Установка во входной группе пандусы и подъемные механизмы, поручней, </w:t>
            </w:r>
          </w:p>
          <w:p w:rsidR="005537A0" w:rsidRPr="00CA1367" w:rsidRDefault="005537A0" w:rsidP="00276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обустройство специально</w:t>
            </w:r>
            <w:r w:rsidRPr="00CA136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оборудованных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санитарно-гигиенических</w:t>
            </w:r>
          </w:p>
        </w:tc>
        <w:tc>
          <w:tcPr>
            <w:tcW w:w="1559" w:type="dxa"/>
            <w:gridSpan w:val="3"/>
          </w:tcPr>
          <w:p w:rsidR="005537A0" w:rsidRPr="00CA1367" w:rsidRDefault="005537A0" w:rsidP="00276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Июнь-июль 2026 года</w:t>
            </w:r>
          </w:p>
        </w:tc>
        <w:tc>
          <w:tcPr>
            <w:tcW w:w="2977" w:type="dxa"/>
            <w:gridSpan w:val="2"/>
          </w:tcPr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Физалия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узлукушево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537A0" w:rsidRPr="00CA1367" w:rsidRDefault="000D04F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5537A0" w:rsidRPr="00CA1367" w:rsidRDefault="000D04F0" w:rsidP="00276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7A0" w:rsidRPr="00CA1367" w:rsidTr="00276D81">
        <w:tc>
          <w:tcPr>
            <w:tcW w:w="15704" w:type="dxa"/>
            <w:gridSpan w:val="10"/>
          </w:tcPr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3.2 «Обеспечение в организации условий доступности, позволяющих инвалидам получить образование наравне с другими»</w:t>
            </w:r>
          </w:p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7A0" w:rsidRPr="00CA1367" w:rsidTr="00276D81">
        <w:tc>
          <w:tcPr>
            <w:tcW w:w="3227" w:type="dxa"/>
          </w:tcPr>
          <w:p w:rsidR="005537A0" w:rsidRPr="00CA1367" w:rsidRDefault="005537A0" w:rsidP="00276D81">
            <w:pPr>
              <w:pStyle w:val="TableParagraph"/>
              <w:spacing w:line="276" w:lineRule="auto"/>
              <w:ind w:right="189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Отсутствуют условия </w:t>
            </w:r>
            <w:r w:rsidRPr="00CA1367">
              <w:rPr>
                <w:spacing w:val="-2"/>
                <w:sz w:val="24"/>
                <w:szCs w:val="24"/>
              </w:rPr>
              <w:t xml:space="preserve">доступности, </w:t>
            </w:r>
            <w:r w:rsidRPr="00CA1367">
              <w:rPr>
                <w:sz w:val="24"/>
                <w:szCs w:val="24"/>
              </w:rPr>
              <w:t>позволяющие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 xml:space="preserve">инвалидам </w:t>
            </w:r>
            <w:r w:rsidRPr="00CA1367">
              <w:rPr>
                <w:spacing w:val="-2"/>
                <w:sz w:val="24"/>
                <w:szCs w:val="24"/>
              </w:rPr>
              <w:t xml:space="preserve">получать </w:t>
            </w:r>
            <w:r w:rsidRPr="00CA1367">
              <w:rPr>
                <w:sz w:val="24"/>
                <w:szCs w:val="24"/>
              </w:rPr>
              <w:t xml:space="preserve">образовательные услуги наравне с другими: </w:t>
            </w:r>
            <w:r w:rsidRPr="00CA1367">
              <w:rPr>
                <w:sz w:val="24"/>
                <w:szCs w:val="24"/>
              </w:rPr>
              <w:lastRenderedPageBreak/>
              <w:t>дублирование для инвалидов по слуху и зрению звуковой и зрительной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информации; дублирование надписей, знаков и иной текстовой и графической</w:t>
            </w:r>
          </w:p>
          <w:p w:rsidR="005537A0" w:rsidRPr="00CA1367" w:rsidRDefault="005537A0" w:rsidP="00276D81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информации знаками, выполненными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рельефн</w:t>
            </w:r>
            <w:proofErr w:type="gramStart"/>
            <w:r w:rsidRPr="00CA1367">
              <w:rPr>
                <w:sz w:val="24"/>
                <w:szCs w:val="24"/>
              </w:rPr>
              <w:t>о-</w:t>
            </w:r>
            <w:proofErr w:type="gramEnd"/>
            <w:r w:rsidRPr="00CA1367">
              <w:rPr>
                <w:sz w:val="24"/>
                <w:szCs w:val="24"/>
              </w:rPr>
              <w:t xml:space="preserve"> точечным шрифтом</w:t>
            </w:r>
          </w:p>
          <w:p w:rsidR="005537A0" w:rsidRPr="00CA1367" w:rsidRDefault="005537A0" w:rsidP="00276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Брайля</w:t>
            </w:r>
          </w:p>
        </w:tc>
        <w:tc>
          <w:tcPr>
            <w:tcW w:w="3404" w:type="dxa"/>
          </w:tcPr>
          <w:p w:rsidR="005537A0" w:rsidRPr="00CA1367" w:rsidRDefault="005537A0" w:rsidP="00276D81">
            <w:pPr>
              <w:pStyle w:val="TableParagraph"/>
              <w:spacing w:line="276" w:lineRule="auto"/>
              <w:ind w:firstLine="187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>Приобретение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 xml:space="preserve">технических </w:t>
            </w:r>
            <w:r w:rsidRPr="00CA1367">
              <w:rPr>
                <w:spacing w:val="-2"/>
                <w:sz w:val="24"/>
                <w:szCs w:val="24"/>
              </w:rPr>
              <w:t>средств:</w:t>
            </w:r>
          </w:p>
          <w:p w:rsidR="005537A0" w:rsidRPr="00CA1367" w:rsidRDefault="005537A0" w:rsidP="00276D81">
            <w:pPr>
              <w:pStyle w:val="TableParagraph"/>
              <w:spacing w:line="276" w:lineRule="auto"/>
              <w:ind w:right="332" w:firstLine="187"/>
              <w:rPr>
                <w:spacing w:val="-2"/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комплексные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 xml:space="preserve">тактильные таблички, выполненные </w:t>
            </w:r>
            <w:r w:rsidRPr="00CA1367">
              <w:rPr>
                <w:spacing w:val="-2"/>
                <w:sz w:val="24"/>
                <w:szCs w:val="24"/>
              </w:rPr>
              <w:t xml:space="preserve">рельефно-точечным </w:t>
            </w:r>
            <w:r w:rsidRPr="00CA1367">
              <w:rPr>
                <w:sz w:val="24"/>
                <w:szCs w:val="24"/>
              </w:rPr>
              <w:lastRenderedPageBreak/>
              <w:t>шрифтом Брайля; тактильные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 xml:space="preserve">пластиковые пиктограммы с защитным </w:t>
            </w:r>
            <w:r w:rsidRPr="00CA1367">
              <w:rPr>
                <w:spacing w:val="-2"/>
                <w:sz w:val="24"/>
                <w:szCs w:val="24"/>
              </w:rPr>
              <w:t>покрытием.</w:t>
            </w:r>
          </w:p>
          <w:p w:rsidR="005537A0" w:rsidRPr="00CA1367" w:rsidRDefault="005537A0" w:rsidP="00276D81">
            <w:pPr>
              <w:pStyle w:val="TableParagraph"/>
              <w:spacing w:line="276" w:lineRule="auto"/>
              <w:ind w:right="165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 </w:t>
            </w:r>
            <w:proofErr w:type="gramStart"/>
            <w:r w:rsidRPr="00CA1367">
              <w:rPr>
                <w:sz w:val="24"/>
                <w:szCs w:val="24"/>
              </w:rPr>
              <w:t>Корректировка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 xml:space="preserve">Паспорта </w:t>
            </w:r>
            <w:r w:rsidRPr="00CA1367">
              <w:rPr>
                <w:spacing w:val="-2"/>
                <w:sz w:val="24"/>
                <w:szCs w:val="24"/>
              </w:rPr>
              <w:t xml:space="preserve">доступности образовательной </w:t>
            </w:r>
            <w:r w:rsidRPr="00CA1367">
              <w:rPr>
                <w:sz w:val="24"/>
                <w:szCs w:val="24"/>
              </w:rPr>
              <w:t>организации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(план адаптации для маломобильных</w:t>
            </w:r>
            <w:r w:rsidRPr="00CA1367">
              <w:rPr>
                <w:spacing w:val="-9"/>
                <w:sz w:val="24"/>
                <w:szCs w:val="24"/>
              </w:rPr>
              <w:t xml:space="preserve">  </w:t>
            </w:r>
            <w:r w:rsidRPr="00CA1367">
              <w:rPr>
                <w:spacing w:val="-2"/>
                <w:sz w:val="24"/>
                <w:szCs w:val="24"/>
              </w:rPr>
              <w:t>групп</w:t>
            </w:r>
            <w:proofErr w:type="gramEnd"/>
          </w:p>
          <w:p w:rsidR="005537A0" w:rsidRPr="00CA1367" w:rsidRDefault="005537A0" w:rsidP="00276D81">
            <w:pPr>
              <w:pStyle w:val="TableParagraph"/>
              <w:spacing w:line="276" w:lineRule="auto"/>
              <w:ind w:right="332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населения)</w:t>
            </w:r>
            <w:r w:rsidRPr="00CA1367">
              <w:rPr>
                <w:spacing w:val="-6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в</w:t>
            </w:r>
            <w:r w:rsidRPr="00CA1367">
              <w:rPr>
                <w:spacing w:val="-7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соответствии</w:t>
            </w:r>
            <w:r w:rsidRPr="00CA1367">
              <w:rPr>
                <w:spacing w:val="-6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с анализом</w:t>
            </w:r>
            <w:r w:rsidRPr="00CA1367">
              <w:rPr>
                <w:spacing w:val="-6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текущей</w:t>
            </w:r>
            <w:r w:rsidRPr="00CA1367">
              <w:rPr>
                <w:spacing w:val="-6"/>
                <w:sz w:val="24"/>
                <w:szCs w:val="24"/>
              </w:rPr>
              <w:t xml:space="preserve"> </w:t>
            </w:r>
            <w:r w:rsidRPr="00CA1367">
              <w:rPr>
                <w:spacing w:val="-2"/>
                <w:sz w:val="24"/>
                <w:szCs w:val="24"/>
              </w:rPr>
              <w:t>ситуации</w:t>
            </w:r>
          </w:p>
        </w:tc>
        <w:tc>
          <w:tcPr>
            <w:tcW w:w="1508" w:type="dxa"/>
            <w:gridSpan w:val="2"/>
          </w:tcPr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– май 2026 года</w:t>
            </w:r>
          </w:p>
        </w:tc>
        <w:tc>
          <w:tcPr>
            <w:tcW w:w="3009" w:type="dxa"/>
            <w:gridSpan w:val="2"/>
          </w:tcPr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Физалия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узлукушево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3"/>
          </w:tcPr>
          <w:p w:rsidR="005537A0" w:rsidRPr="00CA1367" w:rsidRDefault="000D04F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48" w:type="dxa"/>
          </w:tcPr>
          <w:p w:rsidR="005537A0" w:rsidRPr="00CA1367" w:rsidRDefault="000D04F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7A0" w:rsidRPr="00CA1367" w:rsidTr="00276D81">
        <w:tc>
          <w:tcPr>
            <w:tcW w:w="3227" w:type="dxa"/>
          </w:tcPr>
          <w:p w:rsidR="005537A0" w:rsidRPr="00CA1367" w:rsidRDefault="005537A0" w:rsidP="00276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тифлесурдопереводчика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4" w:type="dxa"/>
          </w:tcPr>
          <w:p w:rsidR="005537A0" w:rsidRPr="00CA1367" w:rsidRDefault="005537A0" w:rsidP="00276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).        </w:t>
            </w:r>
          </w:p>
        </w:tc>
        <w:tc>
          <w:tcPr>
            <w:tcW w:w="1493" w:type="dxa"/>
          </w:tcPr>
          <w:p w:rsidR="005537A0" w:rsidRPr="00CA1367" w:rsidRDefault="005537A0" w:rsidP="00276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    Январь-февраль </w:t>
            </w:r>
          </w:p>
          <w:p w:rsidR="005537A0" w:rsidRPr="00CA1367" w:rsidRDefault="005537A0" w:rsidP="00276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024" w:type="dxa"/>
            <w:gridSpan w:val="3"/>
          </w:tcPr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Физалия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узлукушево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5537A0" w:rsidRPr="00CA1367" w:rsidRDefault="005537A0" w:rsidP="00276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2"/>
          </w:tcPr>
          <w:p w:rsidR="005537A0" w:rsidRPr="00CA1367" w:rsidRDefault="005537A0" w:rsidP="00276D81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CA1367">
              <w:rPr>
                <w:b w:val="0"/>
                <w:sz w:val="24"/>
                <w:szCs w:val="24"/>
              </w:rPr>
              <w:t>Хаматдинова</w:t>
            </w:r>
            <w:proofErr w:type="spellEnd"/>
            <w:r w:rsidRPr="00CA1367">
              <w:rPr>
                <w:b w:val="0"/>
                <w:sz w:val="24"/>
                <w:szCs w:val="24"/>
              </w:rPr>
              <w:t xml:space="preserve"> Лилия </w:t>
            </w:r>
            <w:proofErr w:type="spellStart"/>
            <w:r w:rsidRPr="00CA1367">
              <w:rPr>
                <w:b w:val="0"/>
                <w:sz w:val="24"/>
                <w:szCs w:val="24"/>
              </w:rPr>
              <w:t>Тагировна</w:t>
            </w:r>
            <w:proofErr w:type="spellEnd"/>
            <w:r w:rsidRPr="00CA1367">
              <w:rPr>
                <w:b w:val="0"/>
                <w:sz w:val="24"/>
                <w:szCs w:val="24"/>
              </w:rPr>
              <w:t xml:space="preserve">, психолог МБОУ СОШ </w:t>
            </w:r>
            <w:proofErr w:type="spellStart"/>
            <w:r w:rsidRPr="00CA1367">
              <w:rPr>
                <w:b w:val="0"/>
                <w:sz w:val="24"/>
                <w:szCs w:val="24"/>
              </w:rPr>
              <w:t>с</w:t>
            </w:r>
            <w:proofErr w:type="gramStart"/>
            <w:r w:rsidRPr="00CA1367">
              <w:rPr>
                <w:b w:val="0"/>
                <w:sz w:val="24"/>
                <w:szCs w:val="24"/>
              </w:rPr>
              <w:t>.Т</w:t>
            </w:r>
            <w:proofErr w:type="gramEnd"/>
            <w:r w:rsidRPr="00CA1367">
              <w:rPr>
                <w:b w:val="0"/>
                <w:sz w:val="24"/>
                <w:szCs w:val="24"/>
              </w:rPr>
              <w:t>узлукушево</w:t>
            </w:r>
            <w:proofErr w:type="spellEnd"/>
            <w:r w:rsidRPr="00CA1367">
              <w:rPr>
                <w:b w:val="0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b w:val="0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b w:val="0"/>
                <w:sz w:val="24"/>
                <w:szCs w:val="24"/>
              </w:rPr>
              <w:t xml:space="preserve"> район </w:t>
            </w:r>
            <w:proofErr w:type="spellStart"/>
            <w:r w:rsidRPr="00CA1367">
              <w:rPr>
                <w:b w:val="0"/>
                <w:sz w:val="24"/>
                <w:szCs w:val="24"/>
              </w:rPr>
              <w:t>РБ,пройти</w:t>
            </w:r>
            <w:proofErr w:type="spellEnd"/>
            <w:r w:rsidRPr="00CA1367">
              <w:rPr>
                <w:b w:val="0"/>
                <w:sz w:val="24"/>
                <w:szCs w:val="24"/>
              </w:rPr>
              <w:t xml:space="preserve"> курсы повышения квалификации «</w:t>
            </w:r>
            <w:proofErr w:type="spellStart"/>
            <w:r w:rsidRPr="00CA1367">
              <w:rPr>
                <w:b w:val="0"/>
                <w:sz w:val="24"/>
                <w:szCs w:val="24"/>
              </w:rPr>
              <w:t>Сурдопереводчик</w:t>
            </w:r>
            <w:proofErr w:type="spellEnd"/>
            <w:r w:rsidRPr="00CA1367">
              <w:rPr>
                <w:b w:val="0"/>
                <w:sz w:val="24"/>
                <w:szCs w:val="24"/>
              </w:rPr>
              <w:t>» в Уфе</w:t>
            </w:r>
          </w:p>
          <w:p w:rsidR="005537A0" w:rsidRPr="00CA1367" w:rsidRDefault="005537A0" w:rsidP="00276D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5537A0" w:rsidRPr="00CA1367" w:rsidRDefault="005537A0" w:rsidP="00276D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с январь-февраль 2026  года в количестве  72  часов</w:t>
            </w:r>
          </w:p>
        </w:tc>
      </w:tr>
    </w:tbl>
    <w:p w:rsidR="00765E4C" w:rsidRPr="00CA1367" w:rsidRDefault="00765E4C" w:rsidP="00765E4C">
      <w:pPr>
        <w:pStyle w:val="a3"/>
        <w:spacing w:before="63" w:line="322" w:lineRule="exact"/>
        <w:ind w:right="1139"/>
        <w:jc w:val="right"/>
        <w:rPr>
          <w:sz w:val="24"/>
          <w:szCs w:val="24"/>
        </w:rPr>
      </w:pPr>
    </w:p>
    <w:p w:rsidR="00765E4C" w:rsidRPr="00CA1367" w:rsidRDefault="00765E4C" w:rsidP="00765E4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left="919" w:right="113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№4</w:t>
      </w:r>
    </w:p>
    <w:p w:rsidR="00765E4C" w:rsidRPr="00CA1367" w:rsidRDefault="00765E4C" w:rsidP="00765E4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left="919" w:right="113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 А Н</w:t>
      </w:r>
    </w:p>
    <w:p w:rsidR="00765E4C" w:rsidRPr="00CA1367" w:rsidRDefault="00765E4C" w:rsidP="00765E4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19" w:lineRule="auto"/>
        <w:ind w:left="919" w:right="1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7A30C0"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ценки качества условий оказания </w:t>
      </w:r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услуг</w:t>
      </w:r>
      <w:proofErr w:type="gramEnd"/>
    </w:p>
    <w:p w:rsidR="00765E4C" w:rsidRPr="00CA1367" w:rsidRDefault="00765E4C" w:rsidP="00765E4C">
      <w:pPr>
        <w:pStyle w:val="11"/>
        <w:spacing w:after="0"/>
        <w:ind w:left="919" w:right="5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proofErr w:type="gramStart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.К</w:t>
      </w:r>
      <w:proofErr w:type="gramEnd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алмашбашево</w:t>
      </w:r>
      <w:proofErr w:type="spellEnd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муниципального района </w:t>
      </w:r>
      <w:proofErr w:type="spellStart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Чекмагушевский</w:t>
      </w:r>
      <w:proofErr w:type="spellEnd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район Республики Башкортостан</w:t>
      </w:r>
      <w:r w:rsidRPr="00CA13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65E4C" w:rsidRPr="00CA1367" w:rsidRDefault="00765E4C" w:rsidP="00765E4C">
      <w:pPr>
        <w:pStyle w:val="11"/>
        <w:spacing w:after="0"/>
        <w:ind w:left="919" w:right="114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i/>
          <w:sz w:val="24"/>
          <w:szCs w:val="24"/>
        </w:rPr>
        <w:t>(наименование организации)</w:t>
      </w:r>
    </w:p>
    <w:p w:rsidR="00765E4C" w:rsidRPr="00CA1367" w:rsidRDefault="00765E4C" w:rsidP="00765E4C">
      <w:pPr>
        <w:pStyle w:val="11"/>
        <w:ind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sz w:val="24"/>
          <w:szCs w:val="24"/>
        </w:rPr>
        <w:t>на 2026 год</w:t>
      </w:r>
    </w:p>
    <w:tbl>
      <w:tblPr>
        <w:tblW w:w="154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1"/>
        <w:gridCol w:w="3402"/>
        <w:gridCol w:w="1559"/>
        <w:gridCol w:w="2977"/>
        <w:gridCol w:w="2977"/>
        <w:gridCol w:w="1559"/>
      </w:tblGrid>
      <w:tr w:rsidR="00765E4C" w:rsidRPr="00CA1367" w:rsidTr="007114A8">
        <w:tc>
          <w:tcPr>
            <w:tcW w:w="3011" w:type="dxa"/>
            <w:vMerge w:val="restart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4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Недостатки, выявленные в ходе независимой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2" w:type="dxa"/>
            <w:vMerge w:val="restart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6" w:right="146"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81" w:right="369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 организацией</w:t>
            </w:r>
          </w:p>
        </w:tc>
        <w:tc>
          <w:tcPr>
            <w:tcW w:w="1559" w:type="dxa"/>
            <w:vMerge w:val="restart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1" w:right="137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06" w:right="239" w:hanging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6" w:type="dxa"/>
            <w:gridSpan w:val="2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ходе реализации мероприятия</w:t>
            </w:r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E4C" w:rsidRPr="00CA1367" w:rsidTr="007114A8">
        <w:trPr>
          <w:trHeight w:val="818"/>
        </w:trPr>
        <w:tc>
          <w:tcPr>
            <w:tcW w:w="3011" w:type="dxa"/>
            <w:vMerge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000000"/>
            </w:tcBorders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-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срок реализации</w:t>
            </w:r>
          </w:p>
        </w:tc>
      </w:tr>
      <w:tr w:rsidR="00765E4C" w:rsidRPr="00CA1367" w:rsidTr="007114A8">
        <w:trPr>
          <w:trHeight w:val="560"/>
        </w:trPr>
        <w:tc>
          <w:tcPr>
            <w:tcW w:w="15485" w:type="dxa"/>
            <w:gridSpan w:val="6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</w:t>
            </w:r>
            <w:r w:rsidRPr="00CA1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Открытость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доступность информации об организации</w:t>
            </w:r>
          </w:p>
        </w:tc>
      </w:tr>
      <w:tr w:rsidR="00765E4C" w:rsidRPr="00CA1367" w:rsidTr="007114A8">
        <w:tc>
          <w:tcPr>
            <w:tcW w:w="3011" w:type="dxa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1.На сайте организации отсутствуют информации:</w:t>
            </w:r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-предписания  органов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осуществляющих государственный контроль(надзор) в сфере образования(при наличии);</w:t>
            </w:r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-отчеты об исполнении предписаний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наличии).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1.На сайте учреждения разместить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 в соответствующих разделах) следующую информацию:</w:t>
            </w:r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предписания органов, осуществляющих государственный контрол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ь(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надзор) в сфере образования</w:t>
            </w:r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-отчеты об исполнении предписаний</w:t>
            </w:r>
          </w:p>
        </w:tc>
        <w:tc>
          <w:tcPr>
            <w:tcW w:w="1559" w:type="dxa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2025 г.</w:t>
            </w:r>
          </w:p>
        </w:tc>
        <w:tc>
          <w:tcPr>
            <w:tcW w:w="2977" w:type="dxa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 А.Ш., директор МБОУ СОШ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алмашбашево</w:t>
            </w:r>
            <w:proofErr w:type="spellEnd"/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Габдуллина Л.А.,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-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https://kalmashbashevo.02edu.ru/sveden/document/</w:t>
            </w:r>
          </w:p>
        </w:tc>
        <w:tc>
          <w:tcPr>
            <w:tcW w:w="1559" w:type="dxa"/>
            <w:vAlign w:val="center"/>
          </w:tcPr>
          <w:p w:rsidR="00765E4C" w:rsidRPr="00CA1367" w:rsidRDefault="00765E4C" w:rsidP="007114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2025 г.</w:t>
            </w:r>
          </w:p>
        </w:tc>
      </w:tr>
      <w:tr w:rsidR="00765E4C" w:rsidRPr="00CA1367" w:rsidTr="007114A8">
        <w:tc>
          <w:tcPr>
            <w:tcW w:w="15485" w:type="dxa"/>
            <w:gridSpan w:val="6"/>
          </w:tcPr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 Доступность услуг для инвалидов</w:t>
            </w:r>
          </w:p>
        </w:tc>
      </w:tr>
      <w:tr w:rsidR="00765E4C" w:rsidRPr="00CA1367" w:rsidTr="007114A8">
        <w:tc>
          <w:tcPr>
            <w:tcW w:w="3011" w:type="dxa"/>
          </w:tcPr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1.Наличие выделенных стоянок для автотранспортных сре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я инвалидов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2.Наличие специально </w:t>
            </w: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оборудованных  санитарно-гигиенических помещений в организации</w:t>
            </w:r>
          </w:p>
          <w:p w:rsidR="00765E4C" w:rsidRPr="00CA1367" w:rsidRDefault="00CA1367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-Дублирование для инвалидов по слуху и зрению звуковой и зрительной информации. 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-Дублирование надписей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знаков и иной текстовой и графической информации знаками, выполненными рельефно-точечным шрифтом Брайля.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- Помощь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оказываемая работниками организации, пошедшими необходимое обучение (инструктирование), по </w:t>
            </w: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сопровождению инвалидов в помещении организации.</w:t>
            </w:r>
          </w:p>
        </w:tc>
        <w:tc>
          <w:tcPr>
            <w:tcW w:w="3402" w:type="dxa"/>
          </w:tcPr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1.Оборудование стоянки для автотранспортных сре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я инвалидов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2.Улучшение  условий </w:t>
            </w: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доступности для инвалидов. 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-Обеспечение в организации условий доступности, позволяющих инвалидам получать образовательные услуги наравне с другими. 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       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-Назначить сотрудников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оказывающих помощь по сопровождению инвалидов в помещении организации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k14ur1z82cj" w:colFirst="0" w:colLast="0"/>
            <w:bookmarkEnd w:id="0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Август-сентябрь  2026 г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2026 г.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2026 г.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Январь-май 2026 г.</w:t>
            </w:r>
          </w:p>
        </w:tc>
        <w:tc>
          <w:tcPr>
            <w:tcW w:w="2977" w:type="dxa"/>
          </w:tcPr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Рамазанов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Шафигуллинович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СОШ 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алмашбашево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CA1367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Шафигуллинович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СОШ 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алмашбашево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Шафигуллинович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СОШ 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алмашбашево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Письмо начальнику МКУ ОО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Шайдуллину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И.Ф.от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12.11.2025 исх. № 42 о выделении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финансовых средств на обеспечение оборудованием согласно П.3.1</w:t>
            </w: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Зилина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Забировна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педагог-психолог МБОУ СОШ 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алмашбашево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прохождение курса  по </w:t>
            </w: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предоставлению услуги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2026 г.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2026 г.</w:t>
            </w: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 января 2026 года в количестве 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320 часов</w:t>
            </w:r>
          </w:p>
        </w:tc>
      </w:tr>
    </w:tbl>
    <w:p w:rsidR="007A30C0" w:rsidRPr="00CA1367" w:rsidRDefault="007A30C0" w:rsidP="00CA1367">
      <w:pPr>
        <w:pStyle w:val="a3"/>
        <w:spacing w:before="63" w:line="322" w:lineRule="exact"/>
        <w:ind w:right="1139"/>
        <w:rPr>
          <w:sz w:val="24"/>
          <w:szCs w:val="24"/>
        </w:rPr>
      </w:pPr>
    </w:p>
    <w:p w:rsidR="00E62AEF" w:rsidRPr="00CA1367" w:rsidRDefault="00E62AEF" w:rsidP="00E62AEF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№5</w:t>
      </w:r>
    </w:p>
    <w:p w:rsidR="00E62AEF" w:rsidRPr="00CA1367" w:rsidRDefault="00E62AEF" w:rsidP="00E62AEF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E62AEF" w:rsidRPr="00CA1367" w:rsidRDefault="00E62AEF" w:rsidP="00E62AEF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E62AEF" w:rsidRPr="00CA1367" w:rsidRDefault="00E62AEF" w:rsidP="00E62AEF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средняя общеобразовательная школа имени Героя Советского Союза Габдрахмана Хакимовича Латыповова села Старобаширо муниципального района Чекмагушевский район Республики Башкортостан</w:t>
      </w:r>
      <w:r w:rsidRPr="00CA13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62AEF" w:rsidRPr="00CA1367" w:rsidRDefault="00E62AEF" w:rsidP="00E62AEF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E62AEF" w:rsidRPr="00CA1367" w:rsidRDefault="00E62AEF" w:rsidP="00E62AEF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1"/>
        <w:gridCol w:w="3407"/>
        <w:gridCol w:w="1564"/>
        <w:gridCol w:w="2976"/>
        <w:gridCol w:w="2974"/>
        <w:gridCol w:w="1557"/>
      </w:tblGrid>
      <w:tr w:rsidR="00E62AEF" w:rsidRPr="00CA1367" w:rsidTr="007114A8">
        <w:tc>
          <w:tcPr>
            <w:tcW w:w="3081" w:type="dxa"/>
            <w:vMerge w:val="restart"/>
            <w:vAlign w:val="center"/>
          </w:tcPr>
          <w:p w:rsidR="00E62AEF" w:rsidRPr="00CA1367" w:rsidRDefault="00E62AEF" w:rsidP="007114A8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7" w:type="dxa"/>
            <w:vMerge w:val="restart"/>
            <w:vAlign w:val="center"/>
          </w:tcPr>
          <w:p w:rsidR="00E62AEF" w:rsidRPr="00CA1367" w:rsidRDefault="00E62AEF" w:rsidP="007114A8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E62AEF" w:rsidRPr="00CA1367" w:rsidRDefault="00E62AEF" w:rsidP="007114A8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564" w:type="dxa"/>
            <w:vMerge w:val="restart"/>
            <w:vAlign w:val="center"/>
          </w:tcPr>
          <w:p w:rsidR="00E62AEF" w:rsidRPr="00CA1367" w:rsidRDefault="00E62AEF" w:rsidP="007114A8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6" w:type="dxa"/>
            <w:vMerge w:val="restart"/>
            <w:vAlign w:val="center"/>
          </w:tcPr>
          <w:p w:rsidR="00E62AEF" w:rsidRPr="00CA1367" w:rsidRDefault="00E62AEF" w:rsidP="007114A8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E62AEF" w:rsidRPr="00CA1367" w:rsidRDefault="00E62AEF" w:rsidP="007114A8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1" w:type="dxa"/>
            <w:gridSpan w:val="2"/>
            <w:vAlign w:val="center"/>
          </w:tcPr>
          <w:p w:rsidR="00E62AEF" w:rsidRPr="00CA1367" w:rsidRDefault="00E62AEF" w:rsidP="007114A8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E62AEF" w:rsidRPr="00CA1367" w:rsidRDefault="00E62AEF" w:rsidP="007114A8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E62AEF" w:rsidRPr="00CA1367" w:rsidRDefault="00E62AEF" w:rsidP="007114A8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E62AEF" w:rsidRPr="00CA1367" w:rsidTr="007114A8">
        <w:tc>
          <w:tcPr>
            <w:tcW w:w="3081" w:type="dxa"/>
            <w:vMerge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vMerge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E62AEF" w:rsidRPr="00CA1367" w:rsidRDefault="00E62AEF" w:rsidP="007114A8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7" w:type="dxa"/>
            <w:vAlign w:val="center"/>
          </w:tcPr>
          <w:p w:rsidR="00E62AEF" w:rsidRPr="00CA1367" w:rsidRDefault="00E62AEF" w:rsidP="007114A8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E62AEF" w:rsidRPr="00CA1367" w:rsidTr="007114A8">
        <w:tc>
          <w:tcPr>
            <w:tcW w:w="15559" w:type="dxa"/>
            <w:gridSpan w:val="6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3.2 «Обеспечение в организации условий</w:t>
            </w:r>
          </w:p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доступности, </w:t>
            </w:r>
            <w:proofErr w:type="gramStart"/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позволяющих</w:t>
            </w:r>
            <w:proofErr w:type="gramEnd"/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инвалидам получать образование наравне с другими»</w:t>
            </w:r>
          </w:p>
        </w:tc>
      </w:tr>
      <w:tr w:rsidR="00E62AEF" w:rsidRPr="00CA1367" w:rsidTr="007114A8">
        <w:tc>
          <w:tcPr>
            <w:tcW w:w="3081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 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7" w:type="dxa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(1.Осуществить поиск и выбор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организации, реализующую программу профессиональной переподготовки «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», имеющую соответствующую лицензию и аккредитацию.  2.Направить педагога школы на обучение по данной программе.</w:t>
            </w:r>
            <w:proofErr w:type="gramEnd"/>
          </w:p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3.Обеспечить педагогу возможность посещения занятий и выполнения необходимых учебных заданий.</w:t>
            </w:r>
          </w:p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4.Организовать стажировку или практическую работу для закрепления полученных знаний и навыков.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5.По завершении обучения получить соответствующий диплом или удостоверение о профессиональной переподготовке.)</w:t>
            </w:r>
            <w:proofErr w:type="gramEnd"/>
          </w:p>
        </w:tc>
        <w:tc>
          <w:tcPr>
            <w:tcW w:w="1564" w:type="dxa"/>
          </w:tcPr>
          <w:p w:rsidR="00E62AEF" w:rsidRPr="00CA1367" w:rsidRDefault="00E62AEF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</w:t>
            </w: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2026 г.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Гульнар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Шарифьяновна</w:t>
            </w:r>
            <w:proofErr w:type="spellEnd"/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им. Героя Советского Союза Г.Х.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Старобаширово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Эльвира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математики с 14 ноября 2025 года начала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«Сурдопедагогика: организация обучения, воспитания, коррекция нарушений развития и социальной адаптации глухих, слабослышащих,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позднооглохших обучающихся в условиях реализации программы ФГОС» (180 часов)</w:t>
            </w:r>
          </w:p>
        </w:tc>
        <w:tc>
          <w:tcPr>
            <w:tcW w:w="1557" w:type="dxa"/>
            <w:vAlign w:val="center"/>
          </w:tcPr>
          <w:p w:rsidR="00E62AEF" w:rsidRPr="00CA1367" w:rsidRDefault="00E62AEF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Август-сентябрь 2026 г.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AEF" w:rsidRPr="00CA1367" w:rsidTr="007114A8">
        <w:tblPrEx>
          <w:tblLook w:val="0000" w:firstRow="0" w:lastRow="0" w:firstColumn="0" w:lastColumn="0" w:noHBand="0" w:noVBand="0"/>
        </w:tblPrEx>
        <w:trPr>
          <w:trHeight w:val="2364"/>
        </w:trPr>
        <w:tc>
          <w:tcPr>
            <w:tcW w:w="3081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знаками, выполненными рельефно-точечным шрифтом Брайля.</w:t>
            </w:r>
          </w:p>
        </w:tc>
        <w:tc>
          <w:tcPr>
            <w:tcW w:w="3407" w:type="dxa"/>
          </w:tcPr>
          <w:p w:rsidR="00E62AEF" w:rsidRPr="00CA1367" w:rsidRDefault="00E62AEF" w:rsidP="007114A8">
            <w:pPr>
              <w:pStyle w:val="11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136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-Обеспечение в организации условий доступности, позволяющих инвалидам получать образовательные услуги наравне с другими.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-Запрос финансирования и распределение денежных средств на приобретение табличек, знаков и иной текстовой и графической информации знаками, выполненными рельефно-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точечным шрифтом Брайля.</w:t>
            </w:r>
          </w:p>
        </w:tc>
        <w:tc>
          <w:tcPr>
            <w:tcW w:w="1564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AEF" w:rsidRPr="00CA1367" w:rsidRDefault="00E62AEF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2026 г.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Гульнар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Шарифьяновна</w:t>
            </w:r>
            <w:proofErr w:type="spellEnd"/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им. Героя Советского Союза Г.Х.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Старобаширово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AEF" w:rsidRPr="00CA1367" w:rsidRDefault="00E62AEF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Письмо начальнику МКУ ОО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Шайдуллину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И.Ф.от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17.11.2025 исх. № _____ о выделении дополнительных финансовых средств на обеспечение оборудованием согласно П.3.2</w:t>
            </w:r>
          </w:p>
          <w:p w:rsidR="00E62AEF" w:rsidRPr="00CA1367" w:rsidRDefault="00E62AEF" w:rsidP="007114A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AEF" w:rsidRPr="00CA1367" w:rsidRDefault="00E62AEF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2026 г.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AEF" w:rsidRPr="00CA1367" w:rsidTr="007114A8">
        <w:tblPrEx>
          <w:tblLook w:val="0000" w:firstRow="0" w:lastRow="0" w:firstColumn="0" w:lastColumn="0" w:noHBand="0" w:noVBand="0"/>
        </w:tblPrEx>
        <w:trPr>
          <w:trHeight w:val="1788"/>
        </w:trPr>
        <w:tc>
          <w:tcPr>
            <w:tcW w:w="3081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Дублирование для инвалидов по слуху и зрению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и зрительной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E62AEF" w:rsidRPr="00CA1367" w:rsidRDefault="00E62AEF" w:rsidP="007114A8">
            <w:pPr>
              <w:pStyle w:val="11"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136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-Обеспечение в организации условий доступности, позволяющих инвалидам получать образовательные услуги наравне с другими. </w:t>
            </w:r>
          </w:p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-Запрос финансирования и распределение денежных средств на приобретение для инвалидов по слуху и зрению звуковой и зрительной информации.</w:t>
            </w:r>
          </w:p>
        </w:tc>
        <w:tc>
          <w:tcPr>
            <w:tcW w:w="1564" w:type="dxa"/>
          </w:tcPr>
          <w:p w:rsidR="00E62AEF" w:rsidRPr="00CA1367" w:rsidRDefault="00E62AEF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2026 г.</w:t>
            </w:r>
          </w:p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Гульнар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Шарифьяновна</w:t>
            </w:r>
            <w:proofErr w:type="spellEnd"/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им. Героя Советского Союза Г.Х.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Старобаширово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E62AEF" w:rsidRPr="00CA1367" w:rsidRDefault="00E62AEF" w:rsidP="007114A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62AEF" w:rsidRPr="00CA1367" w:rsidRDefault="00E62AEF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Письмо начальнику МКУ ОО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Шайдуллину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И.Ф.от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17.11.2025 исх. № _____ о выделении дополнительных финансовых средств на обеспечение оборудованием согласно П.3.2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E62AEF" w:rsidRPr="00CA1367" w:rsidRDefault="00E62AEF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2026 г.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AEF" w:rsidRPr="00CA1367" w:rsidTr="007114A8">
        <w:tblPrEx>
          <w:tblLook w:val="0000" w:firstRow="0" w:lastRow="0" w:firstColumn="0" w:lastColumn="0" w:noHBand="0" w:noVBand="0"/>
        </w:tblPrEx>
        <w:tc>
          <w:tcPr>
            <w:tcW w:w="15559" w:type="dxa"/>
            <w:gridSpan w:val="6"/>
          </w:tcPr>
          <w:p w:rsidR="00E62AEF" w:rsidRPr="00CA1367" w:rsidRDefault="00E62AEF" w:rsidP="007114A8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 «Оборудование территории, прилегающей </w:t>
            </w:r>
            <w:proofErr w:type="gramStart"/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E62AEF" w:rsidRPr="00CA1367" w:rsidRDefault="00E62AEF" w:rsidP="007114A8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зданиям организации, и помещений с учётом доступности для инвалидов»</w:t>
            </w:r>
          </w:p>
        </w:tc>
      </w:tr>
      <w:tr w:rsidR="00E62AEF" w:rsidRPr="00CA1367" w:rsidTr="007114A8">
        <w:tblPrEx>
          <w:tblLook w:val="0000" w:firstRow="0" w:lastRow="0" w:firstColumn="0" w:lastColumn="0" w:noHBand="0" w:noVBand="0"/>
        </w:tblPrEx>
        <w:trPr>
          <w:trHeight w:val="1656"/>
        </w:trPr>
        <w:tc>
          <w:tcPr>
            <w:tcW w:w="3081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специально оборудованных санитарно-гигиенических помещений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Запрос финансирования и распределение денежных средств для оборудования санитарно-гигиенических помещений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организации для инвалидо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колясочников.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AEF" w:rsidRPr="00CA1367" w:rsidRDefault="00E62AEF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2026 г.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Гульнар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Шарифьяновна</w:t>
            </w:r>
            <w:proofErr w:type="spellEnd"/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им. Героя Советского Союза Г.Х.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Старобаширово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AEF" w:rsidRPr="00CA1367" w:rsidRDefault="00E62AEF" w:rsidP="007114A8">
            <w:pPr>
              <w:pStyle w:val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Письмо начальнику МКУ ОО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Шайдуллину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И.Ф.от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17.11.2025 исх. № _____ о выделении дополнительных финансовых средств на обеспечение оборудованием согласно П.3.1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AEF" w:rsidRPr="00CA1367" w:rsidRDefault="00E62AEF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2026 г.</w:t>
            </w:r>
          </w:p>
          <w:p w:rsidR="00E62AEF" w:rsidRPr="00CA1367" w:rsidRDefault="00E62AEF" w:rsidP="007114A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0C0" w:rsidRPr="00CA1367" w:rsidRDefault="007A30C0" w:rsidP="00CA1367">
      <w:pPr>
        <w:pStyle w:val="a3"/>
        <w:spacing w:before="63" w:line="322" w:lineRule="exact"/>
        <w:ind w:right="1139"/>
        <w:rPr>
          <w:sz w:val="24"/>
          <w:szCs w:val="24"/>
        </w:rPr>
      </w:pPr>
    </w:p>
    <w:p w:rsidR="00765E4C" w:rsidRPr="00CA1367" w:rsidRDefault="005537A0" w:rsidP="00765E4C">
      <w:pPr>
        <w:pStyle w:val="a3"/>
        <w:spacing w:before="63" w:line="322" w:lineRule="exact"/>
        <w:ind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lastRenderedPageBreak/>
        <w:t xml:space="preserve">  </w:t>
      </w:r>
      <w:r w:rsidR="00765E4C" w:rsidRPr="00CA1367">
        <w:rPr>
          <w:sz w:val="24"/>
          <w:szCs w:val="24"/>
        </w:rPr>
        <w:t>Приложение №6</w:t>
      </w:r>
    </w:p>
    <w:p w:rsidR="00765E4C" w:rsidRPr="00CA1367" w:rsidRDefault="00765E4C" w:rsidP="00765E4C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765E4C" w:rsidRPr="00CA1367" w:rsidRDefault="00765E4C" w:rsidP="00765E4C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765E4C" w:rsidRPr="00CA1367" w:rsidRDefault="00765E4C" w:rsidP="00765E4C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средняя общеобразовательная школа  с. Рапатово муниципального района Чекмагушевский район Республики Башкортостан</w:t>
      </w:r>
    </w:p>
    <w:p w:rsidR="00765E4C" w:rsidRPr="00CA1367" w:rsidRDefault="00765E4C" w:rsidP="00765E4C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765E4C" w:rsidRPr="00CA1367" w:rsidRDefault="00765E4C" w:rsidP="00765E4C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2025 - 2026 г.</w:t>
      </w:r>
    </w:p>
    <w:tbl>
      <w:tblPr>
        <w:tblStyle w:val="a5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1559"/>
        <w:gridCol w:w="2977"/>
        <w:gridCol w:w="2977"/>
        <w:gridCol w:w="1559"/>
      </w:tblGrid>
      <w:tr w:rsidR="00765E4C" w:rsidRPr="00CA1367" w:rsidTr="007114A8">
        <w:tc>
          <w:tcPr>
            <w:tcW w:w="3085" w:type="dxa"/>
            <w:vMerge w:val="restart"/>
            <w:vAlign w:val="center"/>
          </w:tcPr>
          <w:p w:rsidR="00765E4C" w:rsidRPr="00CA1367" w:rsidRDefault="00765E4C" w:rsidP="007114A8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2" w:type="dxa"/>
            <w:vMerge w:val="restart"/>
            <w:vAlign w:val="center"/>
          </w:tcPr>
          <w:p w:rsidR="00765E4C" w:rsidRPr="00CA1367" w:rsidRDefault="00765E4C" w:rsidP="007114A8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765E4C" w:rsidRPr="00CA1367" w:rsidRDefault="00765E4C" w:rsidP="007114A8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559" w:type="dxa"/>
            <w:vMerge w:val="restart"/>
            <w:vAlign w:val="center"/>
          </w:tcPr>
          <w:p w:rsidR="00765E4C" w:rsidRPr="00CA1367" w:rsidRDefault="00765E4C" w:rsidP="007114A8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765E4C" w:rsidRPr="00CA1367" w:rsidRDefault="00765E4C" w:rsidP="007114A8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765E4C" w:rsidRPr="00CA1367" w:rsidRDefault="00765E4C" w:rsidP="007114A8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6" w:type="dxa"/>
            <w:gridSpan w:val="2"/>
            <w:vAlign w:val="center"/>
          </w:tcPr>
          <w:p w:rsidR="00765E4C" w:rsidRPr="00CA1367" w:rsidRDefault="00765E4C" w:rsidP="007114A8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765E4C" w:rsidRPr="00CA1367" w:rsidRDefault="00765E4C" w:rsidP="007114A8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765E4C" w:rsidRPr="00CA1367" w:rsidRDefault="00765E4C" w:rsidP="007114A8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765E4C" w:rsidRPr="00CA1367" w:rsidTr="007114A8">
        <w:tc>
          <w:tcPr>
            <w:tcW w:w="3085" w:type="dxa"/>
            <w:vMerge/>
            <w:vAlign w:val="center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65E4C" w:rsidRPr="00CA1367" w:rsidRDefault="00765E4C" w:rsidP="007114A8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vAlign w:val="center"/>
          </w:tcPr>
          <w:p w:rsidR="00765E4C" w:rsidRPr="00CA1367" w:rsidRDefault="00765E4C" w:rsidP="007114A8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765E4C" w:rsidRPr="00CA1367" w:rsidTr="007114A8">
        <w:tc>
          <w:tcPr>
            <w:tcW w:w="15559" w:type="dxa"/>
            <w:gridSpan w:val="6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I. Открытость и доступность информации об организации, осуществляющей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образовательную деятельность</w:t>
            </w:r>
          </w:p>
        </w:tc>
      </w:tr>
      <w:tr w:rsidR="00765E4C" w:rsidRPr="00CA1367" w:rsidTr="007114A8">
        <w:tc>
          <w:tcPr>
            <w:tcW w:w="15559" w:type="dxa"/>
            <w:gridSpan w:val="6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E4C" w:rsidRPr="00CA1367" w:rsidTr="007114A8">
        <w:tc>
          <w:tcPr>
            <w:tcW w:w="3085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Предписания органов, осуществляющих государственный контроль (надзор) в сфере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образования (при наличии)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Соответствие информации о деятельности организации,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размещённой на общедоступных информационных ресурсах, её содержанию и порядку (форме)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размещения, установленным нормативными правовыми актами</w:t>
            </w:r>
            <w:proofErr w:type="gramEnd"/>
          </w:p>
        </w:tc>
        <w:tc>
          <w:tcPr>
            <w:tcW w:w="1559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 2025 года</w:t>
            </w:r>
          </w:p>
        </w:tc>
        <w:tc>
          <w:tcPr>
            <w:tcW w:w="2977" w:type="dxa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Ахмадитдиновна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апатово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 школы   </w:t>
            </w:r>
          </w:p>
        </w:tc>
        <w:tc>
          <w:tcPr>
            <w:tcW w:w="1559" w:type="dxa"/>
            <w:vAlign w:val="center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65E4C" w:rsidRPr="00CA1367" w:rsidTr="007114A8">
        <w:tc>
          <w:tcPr>
            <w:tcW w:w="3085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Отчеты об исполнении предписаний (при наличии)</w:t>
            </w:r>
          </w:p>
        </w:tc>
        <w:tc>
          <w:tcPr>
            <w:tcW w:w="3402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Соответствие информации о деятельности организации,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размещённой на общедоступных информационных ресурсах, её содержанию и порядку (форме)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размещения, установленным нормативными правовыми актами</w:t>
            </w:r>
            <w:proofErr w:type="gramEnd"/>
          </w:p>
        </w:tc>
        <w:tc>
          <w:tcPr>
            <w:tcW w:w="1559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2025 года</w:t>
            </w:r>
          </w:p>
        </w:tc>
        <w:tc>
          <w:tcPr>
            <w:tcW w:w="2977" w:type="dxa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Ахмадитдиновна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апатово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 школы   </w:t>
            </w:r>
          </w:p>
        </w:tc>
        <w:tc>
          <w:tcPr>
            <w:tcW w:w="1559" w:type="dxa"/>
            <w:vAlign w:val="center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65E4C" w:rsidRPr="00CA1367" w:rsidTr="007114A8">
        <w:tc>
          <w:tcPr>
            <w:tcW w:w="15559" w:type="dxa"/>
            <w:gridSpan w:val="6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услуг для инвалидов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E4C" w:rsidRPr="00CA1367" w:rsidTr="007114A8">
        <w:tc>
          <w:tcPr>
            <w:tcW w:w="3085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1Наличие выделенных стоянок для автотранспортных средств инвалидов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 Наличие поручней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3 Наличие специально оборудованных санитарно-гигиенических помещений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территории, прилегающей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зданиям организации, и помещений с учётом доступности для инвалидов</w:t>
            </w:r>
          </w:p>
        </w:tc>
        <w:tc>
          <w:tcPr>
            <w:tcW w:w="1559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До 2028 года</w:t>
            </w:r>
          </w:p>
        </w:tc>
        <w:tc>
          <w:tcPr>
            <w:tcW w:w="2977" w:type="dxa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Ахмадитдиновна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апатово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E4C" w:rsidRPr="00CA1367" w:rsidTr="007114A8">
        <w:tc>
          <w:tcPr>
            <w:tcW w:w="3085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Январь  – май 2026 года</w:t>
            </w:r>
          </w:p>
        </w:tc>
        <w:tc>
          <w:tcPr>
            <w:tcW w:w="2977" w:type="dxa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Ахмадитдиновна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апатово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 психолог, МБОУ СОШ 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апатово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с января 2026 года начинает обучение по программе профессиональной переподготовки «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с января 2026 года в количестве  320 часов</w:t>
            </w:r>
          </w:p>
        </w:tc>
      </w:tr>
      <w:tr w:rsidR="00765E4C" w:rsidRPr="00CA1367" w:rsidTr="007114A8">
        <w:tc>
          <w:tcPr>
            <w:tcW w:w="3085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Помощь, оказываемая работниками организации, прошедшими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необходимое</w:t>
            </w:r>
            <w:proofErr w:type="gramEnd"/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(инструктирование), по сопровождению инвалидов в помещении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</w:tc>
        <w:tc>
          <w:tcPr>
            <w:tcW w:w="3402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Оказание помощи инвалидам получать образовательные услуги наравне с другими.</w:t>
            </w:r>
          </w:p>
        </w:tc>
        <w:tc>
          <w:tcPr>
            <w:tcW w:w="1559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2025-2026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Ахмадитдиновна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апатово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65E4C" w:rsidRPr="00CA1367" w:rsidRDefault="00765E4C" w:rsidP="007114A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E4C" w:rsidRPr="00CA1367" w:rsidTr="007114A8">
        <w:tc>
          <w:tcPr>
            <w:tcW w:w="3085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1 Дублирование для инвалидов по слуху и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зрению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и зрительной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 Дублирование надписей, знаков и иной текстовой и графической информации</w:t>
            </w: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знаками, выполненными рельефно-точечным шрифтом Брайля.</w:t>
            </w:r>
          </w:p>
        </w:tc>
        <w:tc>
          <w:tcPr>
            <w:tcW w:w="3402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в организации условий доступности,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2025-2026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77" w:type="dxa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Хусаинова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Ахмадитдиновна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МБОУ СОШ 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апатово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65E4C" w:rsidRPr="00CA1367" w:rsidRDefault="00765E4C" w:rsidP="007114A8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5E4C" w:rsidRPr="00CA1367" w:rsidRDefault="00765E4C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0CD" w:rsidRPr="00CA1367" w:rsidRDefault="000950CD" w:rsidP="000950CD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</w:p>
    <w:p w:rsidR="005537A0" w:rsidRPr="00CA1367" w:rsidRDefault="005537A0" w:rsidP="005537A0">
      <w:pPr>
        <w:pStyle w:val="a3"/>
        <w:widowControl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№7</w:t>
      </w:r>
    </w:p>
    <w:p w:rsidR="005537A0" w:rsidRPr="00CA1367" w:rsidRDefault="005537A0" w:rsidP="005537A0">
      <w:pPr>
        <w:pStyle w:val="a3"/>
        <w:widowControl/>
        <w:spacing w:before="63" w:line="322" w:lineRule="exact"/>
        <w:ind w:left="919" w:right="1139"/>
        <w:jc w:val="center"/>
        <w:rPr>
          <w:b w:val="0"/>
          <w:sz w:val="24"/>
          <w:szCs w:val="24"/>
        </w:rPr>
      </w:pPr>
      <w:r w:rsidRPr="00CA1367">
        <w:rPr>
          <w:b w:val="0"/>
          <w:sz w:val="24"/>
          <w:szCs w:val="24"/>
        </w:rPr>
        <w:t>План</w:t>
      </w:r>
    </w:p>
    <w:p w:rsidR="005537A0" w:rsidRPr="00CA1367" w:rsidRDefault="005537A0" w:rsidP="005537A0">
      <w:pPr>
        <w:pStyle w:val="a3"/>
        <w:widowControl/>
        <w:spacing w:line="319" w:lineRule="exact"/>
        <w:ind w:left="919" w:right="1142"/>
        <w:jc w:val="center"/>
        <w:rPr>
          <w:b w:val="0"/>
          <w:sz w:val="24"/>
          <w:szCs w:val="24"/>
        </w:rPr>
      </w:pPr>
      <w:r w:rsidRPr="00CA1367">
        <w:rPr>
          <w:b w:val="0"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b w:val="0"/>
          <w:sz w:val="24"/>
          <w:szCs w:val="24"/>
        </w:rPr>
        <w:t>оценки качества условий оказания услуг</w:t>
      </w:r>
      <w:proofErr w:type="gramEnd"/>
    </w:p>
    <w:p w:rsidR="005537A0" w:rsidRPr="00CA1367" w:rsidRDefault="005537A0" w:rsidP="005537A0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учреждение средняя общеобразовательная школа  </w:t>
      </w:r>
    </w:p>
    <w:p w:rsidR="005537A0" w:rsidRPr="00CA1367" w:rsidRDefault="005537A0" w:rsidP="005537A0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с. </w:t>
      </w:r>
      <w:proofErr w:type="spellStart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Старокалмашево</w:t>
      </w:r>
      <w:proofErr w:type="spellEnd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муниципального района </w:t>
      </w:r>
      <w:proofErr w:type="spellStart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Чекмагушевский</w:t>
      </w:r>
      <w:proofErr w:type="spellEnd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район Республики Башкортостан</w:t>
      </w:r>
    </w:p>
    <w:p w:rsidR="005537A0" w:rsidRPr="00CA1367" w:rsidRDefault="005537A0" w:rsidP="005537A0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5537A0" w:rsidRPr="00CA1367" w:rsidRDefault="005537A0" w:rsidP="005537A0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02"/>
        <w:gridCol w:w="4961"/>
        <w:gridCol w:w="1417"/>
        <w:gridCol w:w="2127"/>
        <w:gridCol w:w="2693"/>
        <w:gridCol w:w="1559"/>
      </w:tblGrid>
      <w:tr w:rsidR="005537A0" w:rsidRPr="00CA1367" w:rsidTr="00276D81">
        <w:tc>
          <w:tcPr>
            <w:tcW w:w="2802" w:type="dxa"/>
            <w:vMerge w:val="restart"/>
            <w:vAlign w:val="center"/>
          </w:tcPr>
          <w:p w:rsidR="005537A0" w:rsidRPr="00CA1367" w:rsidRDefault="005537A0" w:rsidP="00276D81">
            <w:pPr>
              <w:pStyle w:val="TableParagraph"/>
              <w:widowControl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4961" w:type="dxa"/>
            <w:vMerge w:val="restart"/>
            <w:vAlign w:val="center"/>
          </w:tcPr>
          <w:p w:rsidR="005537A0" w:rsidRPr="00CA1367" w:rsidRDefault="005537A0" w:rsidP="00276D81">
            <w:pPr>
              <w:pStyle w:val="TableParagraph"/>
              <w:widowControl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5537A0" w:rsidRPr="00CA1367" w:rsidRDefault="005537A0" w:rsidP="00276D81">
            <w:pPr>
              <w:pStyle w:val="TableParagraph"/>
              <w:widowControl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417" w:type="dxa"/>
            <w:vMerge w:val="restart"/>
            <w:vAlign w:val="center"/>
          </w:tcPr>
          <w:p w:rsidR="005537A0" w:rsidRPr="00CA1367" w:rsidRDefault="005537A0" w:rsidP="00276D81">
            <w:pPr>
              <w:pStyle w:val="TableParagraph"/>
              <w:widowControl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127" w:type="dxa"/>
            <w:vMerge w:val="restart"/>
            <w:vAlign w:val="center"/>
          </w:tcPr>
          <w:p w:rsidR="005537A0" w:rsidRPr="00CA1367" w:rsidRDefault="005537A0" w:rsidP="00276D81">
            <w:pPr>
              <w:pStyle w:val="TableParagraph"/>
              <w:widowControl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5537A0" w:rsidRPr="00CA1367" w:rsidRDefault="005537A0" w:rsidP="00276D81">
            <w:pPr>
              <w:pStyle w:val="TableParagraph"/>
              <w:widowControl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252" w:type="dxa"/>
            <w:gridSpan w:val="2"/>
            <w:vAlign w:val="center"/>
          </w:tcPr>
          <w:p w:rsidR="005537A0" w:rsidRPr="00CA1367" w:rsidRDefault="005537A0" w:rsidP="00276D81">
            <w:pPr>
              <w:pStyle w:val="TableParagraph"/>
              <w:widowControl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5537A0" w:rsidRPr="00CA1367" w:rsidRDefault="005537A0" w:rsidP="00276D81">
            <w:pPr>
              <w:pStyle w:val="TableParagraph"/>
              <w:widowControl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5537A0" w:rsidRPr="00CA1367" w:rsidTr="00276D81">
        <w:tc>
          <w:tcPr>
            <w:tcW w:w="2802" w:type="dxa"/>
            <w:vMerge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537A0" w:rsidRPr="00CA1367" w:rsidRDefault="005537A0" w:rsidP="00276D81">
            <w:pPr>
              <w:pStyle w:val="TableParagraph"/>
              <w:widowControl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vAlign w:val="center"/>
          </w:tcPr>
          <w:p w:rsidR="005537A0" w:rsidRPr="00CA1367" w:rsidRDefault="005537A0" w:rsidP="00276D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5537A0" w:rsidRPr="00CA1367" w:rsidTr="00276D81">
        <w:tc>
          <w:tcPr>
            <w:tcW w:w="15559" w:type="dxa"/>
            <w:gridSpan w:val="6"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II. Доступность услуг для инвалидов</w:t>
            </w:r>
          </w:p>
        </w:tc>
      </w:tr>
      <w:tr w:rsidR="005537A0" w:rsidRPr="00CA1367" w:rsidTr="00276D81">
        <w:trPr>
          <w:trHeight w:val="416"/>
        </w:trPr>
        <w:tc>
          <w:tcPr>
            <w:tcW w:w="2802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(1.Осуществить поиск и выбор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организации, реализующую программу профессиональной переподготовки «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», имеющую соответствующую лицензию и аккредитацию.  2.Направить педагога школы на обучение по данной программе.</w:t>
            </w:r>
            <w:proofErr w:type="gramEnd"/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3.Обеспечить педагогу возможность посещения занятий и выполнения необходимых учебных заданий.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4.Организовать стажировку или практическую работу для закрепления полученных знаний и навыков.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5.По завершении обучения получить соответствующий диплом или удостоверение о профессиональной переподготовке.)</w:t>
            </w:r>
            <w:proofErr w:type="gramEnd"/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До 1 сентября 2026 года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Гильванов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Тимерханович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тарокалмашево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 РБ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Хасанова Земфира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истории и обществознания с января 2026 года начинает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переподготовки «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До 1 сентября 2026 года</w:t>
            </w:r>
          </w:p>
        </w:tc>
      </w:tr>
    </w:tbl>
    <w:p w:rsidR="000950CD" w:rsidRPr="00CA1367" w:rsidRDefault="000950CD" w:rsidP="007A30C0">
      <w:pPr>
        <w:pStyle w:val="a3"/>
        <w:spacing w:before="63" w:line="322" w:lineRule="exact"/>
        <w:ind w:right="1139"/>
        <w:rPr>
          <w:sz w:val="24"/>
          <w:szCs w:val="24"/>
        </w:rPr>
      </w:pPr>
    </w:p>
    <w:p w:rsidR="00477D43" w:rsidRPr="00CA1367" w:rsidRDefault="00477D43" w:rsidP="00477D43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№8</w:t>
      </w:r>
    </w:p>
    <w:p w:rsidR="00477D43" w:rsidRPr="00CA1367" w:rsidRDefault="00477D43" w:rsidP="00477D43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477D43" w:rsidRPr="00CA1367" w:rsidRDefault="00477D43" w:rsidP="00477D43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477D43" w:rsidRPr="00CA1367" w:rsidRDefault="00477D43" w:rsidP="00477D43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средняя общеобразовательная школа с</w:t>
      </w:r>
      <w:proofErr w:type="gramStart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.Р</w:t>
      </w:r>
      <w:proofErr w:type="gramEnd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езяпово муниципального района Чекмагушевский район Республики Башкортостан</w:t>
      </w:r>
    </w:p>
    <w:p w:rsidR="00477D43" w:rsidRPr="00CA1367" w:rsidRDefault="00477D43" w:rsidP="00477D43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477D43" w:rsidRPr="00CA1367" w:rsidRDefault="00477D43" w:rsidP="00477D43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1559"/>
        <w:gridCol w:w="2977"/>
        <w:gridCol w:w="3260"/>
        <w:gridCol w:w="1276"/>
      </w:tblGrid>
      <w:tr w:rsidR="00477D43" w:rsidRPr="00CA1367" w:rsidTr="001166C0">
        <w:tc>
          <w:tcPr>
            <w:tcW w:w="3085" w:type="dxa"/>
            <w:vMerge w:val="restart"/>
            <w:vAlign w:val="center"/>
          </w:tcPr>
          <w:p w:rsidR="00477D43" w:rsidRPr="00CA1367" w:rsidRDefault="00477D43" w:rsidP="001166C0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2" w:type="dxa"/>
            <w:vMerge w:val="restart"/>
            <w:vAlign w:val="center"/>
          </w:tcPr>
          <w:p w:rsidR="00477D43" w:rsidRPr="00CA1367" w:rsidRDefault="00477D43" w:rsidP="001166C0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477D43" w:rsidRPr="00CA1367" w:rsidRDefault="00477D43" w:rsidP="001166C0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559" w:type="dxa"/>
            <w:vMerge w:val="restart"/>
            <w:vAlign w:val="center"/>
          </w:tcPr>
          <w:p w:rsidR="00477D43" w:rsidRPr="00CA1367" w:rsidRDefault="00477D43" w:rsidP="001166C0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477D43" w:rsidRPr="00CA1367" w:rsidRDefault="00477D43" w:rsidP="001166C0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477D43" w:rsidRPr="00CA1367" w:rsidRDefault="00477D43" w:rsidP="001166C0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6" w:type="dxa"/>
            <w:gridSpan w:val="2"/>
            <w:vAlign w:val="center"/>
          </w:tcPr>
          <w:p w:rsidR="00477D43" w:rsidRPr="00CA1367" w:rsidRDefault="00477D43" w:rsidP="001166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477D43" w:rsidRPr="00CA1367" w:rsidRDefault="00477D43" w:rsidP="001166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477D43" w:rsidRPr="00CA1367" w:rsidTr="001166C0">
        <w:tc>
          <w:tcPr>
            <w:tcW w:w="3085" w:type="dxa"/>
            <w:vMerge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77D43" w:rsidRPr="00CA1367" w:rsidRDefault="00477D43" w:rsidP="001166C0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276" w:type="dxa"/>
            <w:vAlign w:val="center"/>
          </w:tcPr>
          <w:p w:rsidR="00477D43" w:rsidRPr="00CA1367" w:rsidRDefault="00477D43" w:rsidP="001166C0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477D43" w:rsidRPr="00CA1367" w:rsidTr="001166C0">
        <w:tc>
          <w:tcPr>
            <w:tcW w:w="15559" w:type="dxa"/>
            <w:gridSpan w:val="6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II. Доступность услуг для инвалидов</w:t>
            </w:r>
          </w:p>
        </w:tc>
      </w:tr>
      <w:tr w:rsidR="00477D43" w:rsidRPr="00CA1367" w:rsidTr="007A30C0">
        <w:trPr>
          <w:trHeight w:val="5944"/>
        </w:trPr>
        <w:tc>
          <w:tcPr>
            <w:tcW w:w="3085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 входных групп пандусами (подъемными платформами)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Обеспечение в организации оборудованием входных групп пандусами (подъемными платформами)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Обеспечение наличием выделенных стоянок для автотранспортных средств инвалидов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Декабрь 2026 года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Май 2026 года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  <w:tc>
          <w:tcPr>
            <w:tcW w:w="2977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Хакимов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Ридек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Хамзинович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езяпово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РБ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Хакимов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Ридек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Хамзинович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езяпово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РБ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Хакимов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Ридек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Хамзинович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езяпово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РБ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Направлено письменное обращение на имя начальника отдела ОО №20 от 14.11.2025 с просьбой о выделении денежных сре</w:t>
            </w:r>
            <w:proofErr w:type="gram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дств дл</w:t>
            </w:r>
            <w:proofErr w:type="gram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приобретения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входных групп пандусами (подъемными платформами)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комплекта дорожного знака «Парковка для инвалидов»</w:t>
            </w:r>
          </w:p>
          <w:p w:rsidR="00477D43" w:rsidRPr="00CA1367" w:rsidRDefault="00477D43" w:rsidP="001166C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  <w:p w:rsidR="00477D43" w:rsidRPr="00CA1367" w:rsidRDefault="00477D43" w:rsidP="001166C0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Хабирова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Раушания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Аглямовна</w:t>
            </w:r>
            <w:proofErr w:type="spell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начинает </w:t>
            </w:r>
            <w:proofErr w:type="gramStart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по курсам</w:t>
            </w:r>
            <w:proofErr w:type="gramEnd"/>
            <w:r w:rsidRPr="00CA1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повышения квалификации по программе «Применение современных методик сурдопедагогики в процессе воспитания и обучения детей с нарушением слуха в соответствии с требованиями ФГОС</w:t>
            </w:r>
            <w:r w:rsidRPr="00CA13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 в декабре 2025 года (</w:t>
            </w:r>
            <w:hyperlink r:id="rId7" w:history="1">
              <w:r w:rsidRPr="00CA1367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Институт "</w:t>
              </w:r>
              <w:proofErr w:type="spellStart"/>
              <w:r w:rsidRPr="00CA1367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РОПКиП</w:t>
              </w:r>
              <w:proofErr w:type="spellEnd"/>
              <w:r w:rsidRPr="00CA1367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"</w:t>
              </w:r>
            </w:hyperlink>
            <w:r w:rsidRPr="00CA13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72 часа)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D43" w:rsidRPr="00CA1367" w:rsidRDefault="00477D43" w:rsidP="00CA1367">
      <w:pPr>
        <w:pStyle w:val="a3"/>
        <w:spacing w:before="63" w:line="322" w:lineRule="exact"/>
        <w:ind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№9</w:t>
      </w:r>
    </w:p>
    <w:p w:rsidR="00477D43" w:rsidRPr="00CA1367" w:rsidRDefault="00477D43" w:rsidP="00477D43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477D43" w:rsidRPr="00CA1367" w:rsidRDefault="00477D43" w:rsidP="00477D43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477D43" w:rsidRPr="00CA1367" w:rsidRDefault="00477D43" w:rsidP="00477D43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средняя общеобразовательная школа  с. Аблаево муниципального района Чекмагушевский район Республики Башкортостан</w:t>
      </w:r>
    </w:p>
    <w:p w:rsidR="00477D43" w:rsidRPr="00CA1367" w:rsidRDefault="00477D43" w:rsidP="00477D43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477D43" w:rsidRPr="00CA1367" w:rsidRDefault="00477D43" w:rsidP="00477D43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2025 год</w:t>
      </w:r>
    </w:p>
    <w:tbl>
      <w:tblPr>
        <w:tblStyle w:val="a5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1559"/>
        <w:gridCol w:w="2977"/>
        <w:gridCol w:w="2977"/>
        <w:gridCol w:w="1559"/>
      </w:tblGrid>
      <w:tr w:rsidR="00477D43" w:rsidRPr="00CA1367" w:rsidTr="001166C0">
        <w:tc>
          <w:tcPr>
            <w:tcW w:w="3085" w:type="dxa"/>
            <w:vMerge w:val="restart"/>
            <w:vAlign w:val="center"/>
          </w:tcPr>
          <w:p w:rsidR="00477D43" w:rsidRPr="00CA1367" w:rsidRDefault="00477D43" w:rsidP="001166C0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</w:t>
            </w:r>
            <w:r w:rsidRPr="00CA1367">
              <w:rPr>
                <w:sz w:val="24"/>
                <w:szCs w:val="24"/>
              </w:rPr>
              <w:lastRenderedPageBreak/>
              <w:t xml:space="preserve">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2" w:type="dxa"/>
            <w:vMerge w:val="restart"/>
            <w:vAlign w:val="center"/>
          </w:tcPr>
          <w:p w:rsidR="00477D43" w:rsidRPr="00CA1367" w:rsidRDefault="00477D43" w:rsidP="001166C0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 xml:space="preserve">Наименование </w:t>
            </w:r>
            <w:r w:rsidRPr="00CA1367">
              <w:rPr>
                <w:sz w:val="24"/>
                <w:szCs w:val="24"/>
              </w:rPr>
              <w:lastRenderedPageBreak/>
              <w:t>мероприятия по устранению недостатков, выявленных в ходе независимой оценки качества условий оказания</w:t>
            </w:r>
          </w:p>
          <w:p w:rsidR="00477D43" w:rsidRPr="00CA1367" w:rsidRDefault="00477D43" w:rsidP="001166C0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559" w:type="dxa"/>
            <w:vMerge w:val="restart"/>
            <w:vAlign w:val="center"/>
          </w:tcPr>
          <w:p w:rsidR="00477D43" w:rsidRPr="00CA1367" w:rsidRDefault="00477D43" w:rsidP="001166C0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 xml:space="preserve">Плановый </w:t>
            </w:r>
            <w:r w:rsidRPr="00CA1367">
              <w:rPr>
                <w:sz w:val="24"/>
                <w:szCs w:val="24"/>
              </w:rPr>
              <w:lastRenderedPageBreak/>
              <w:t>срок реализации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477D43" w:rsidRPr="00CA1367" w:rsidRDefault="00477D43" w:rsidP="001166C0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lastRenderedPageBreak/>
              <w:t xml:space="preserve">Ответственный </w:t>
            </w:r>
            <w:r w:rsidRPr="00CA1367">
              <w:rPr>
                <w:sz w:val="24"/>
                <w:szCs w:val="24"/>
              </w:rPr>
              <w:lastRenderedPageBreak/>
              <w:t>исполнитель (с указанием</w:t>
            </w:r>
            <w:proofErr w:type="gramEnd"/>
          </w:p>
          <w:p w:rsidR="00477D43" w:rsidRPr="00CA1367" w:rsidRDefault="00477D43" w:rsidP="001166C0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6" w:type="dxa"/>
            <w:gridSpan w:val="2"/>
            <w:vAlign w:val="center"/>
          </w:tcPr>
          <w:p w:rsidR="00477D43" w:rsidRPr="00CA1367" w:rsidRDefault="00477D43" w:rsidP="001166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>Сведения о ходе реализации мероприятия</w:t>
            </w:r>
          </w:p>
          <w:p w:rsidR="00477D43" w:rsidRPr="00CA1367" w:rsidRDefault="00477D43" w:rsidP="001166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477D43" w:rsidRPr="00CA1367" w:rsidTr="001166C0">
        <w:tc>
          <w:tcPr>
            <w:tcW w:w="3085" w:type="dxa"/>
            <w:vMerge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77D43" w:rsidRPr="00CA1367" w:rsidRDefault="00477D43" w:rsidP="001166C0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vAlign w:val="center"/>
          </w:tcPr>
          <w:p w:rsidR="00477D43" w:rsidRPr="00CA1367" w:rsidRDefault="00477D43" w:rsidP="001166C0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477D43" w:rsidRPr="00CA1367" w:rsidTr="001166C0">
        <w:tc>
          <w:tcPr>
            <w:tcW w:w="15559" w:type="dxa"/>
            <w:gridSpan w:val="6"/>
          </w:tcPr>
          <w:p w:rsidR="00477D43" w:rsidRPr="00CA1367" w:rsidRDefault="00477D43" w:rsidP="001166C0">
            <w:pPr>
              <w:pStyle w:val="a3"/>
              <w:spacing w:line="261" w:lineRule="auto"/>
              <w:ind w:left="847" w:right="279"/>
              <w:jc w:val="both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 xml:space="preserve">1.1.«Соответствие информации о деятельности организации, размещённой на общедоступных информационных ресурсах, её содержанию и порядку (форме) размещения, установленным нормативными правовыми актами» необходимо разместить на сайте образовательной организации </w:t>
            </w:r>
            <w:proofErr w:type="gramEnd"/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43" w:rsidRPr="00CA1367" w:rsidTr="001166C0">
        <w:tc>
          <w:tcPr>
            <w:tcW w:w="3085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1)Информация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приспособленных для использования инвалидами и лицами с ограниченными возможностями здоровья.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2) Информация о доступе к информационным системам и информационн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телекоммуникационным сетям ,в том числе приспособленным для использования инвалидами и лицами с ограниченными возможностями здоровья.</w:t>
            </w:r>
          </w:p>
          <w:p w:rsidR="00477D43" w:rsidRPr="00CA1367" w:rsidRDefault="00477D43" w:rsidP="001166C0">
            <w:pPr>
              <w:pStyle w:val="TableParagraph"/>
              <w:spacing w:line="261" w:lineRule="auto"/>
              <w:ind w:left="38" w:right="115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>3)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</w:t>
            </w:r>
          </w:p>
          <w:p w:rsidR="00477D43" w:rsidRPr="00CA1367" w:rsidRDefault="00477D43" w:rsidP="001166C0">
            <w:pPr>
              <w:pStyle w:val="TableParagraph"/>
              <w:spacing w:line="258" w:lineRule="exact"/>
              <w:ind w:left="38"/>
              <w:rPr>
                <w:sz w:val="24"/>
                <w:szCs w:val="24"/>
              </w:rPr>
            </w:pPr>
            <w:r w:rsidRPr="00CA1367">
              <w:rPr>
                <w:spacing w:val="-2"/>
                <w:sz w:val="24"/>
                <w:szCs w:val="24"/>
              </w:rPr>
              <w:t>здоровья</w:t>
            </w:r>
          </w:p>
          <w:p w:rsidR="00477D43" w:rsidRPr="00CA1367" w:rsidRDefault="00477D43" w:rsidP="001166C0">
            <w:pPr>
              <w:pStyle w:val="TableParagraph"/>
              <w:spacing w:line="261" w:lineRule="auto"/>
              <w:ind w:left="38" w:right="115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О специально оборудованных учебных кабинетах, объектов для проведения </w:t>
            </w:r>
            <w:proofErr w:type="spellStart"/>
            <w:r w:rsidRPr="00CA1367">
              <w:rPr>
                <w:sz w:val="24"/>
                <w:szCs w:val="24"/>
              </w:rPr>
              <w:t>практическихзанятий</w:t>
            </w:r>
            <w:proofErr w:type="gramStart"/>
            <w:r w:rsidRPr="00CA1367">
              <w:rPr>
                <w:sz w:val="24"/>
                <w:szCs w:val="24"/>
              </w:rPr>
              <w:t>,б</w:t>
            </w:r>
            <w:proofErr w:type="gramEnd"/>
            <w:r w:rsidRPr="00CA1367">
              <w:rPr>
                <w:sz w:val="24"/>
                <w:szCs w:val="24"/>
              </w:rPr>
              <w:t>иблиотек,объектов</w:t>
            </w:r>
            <w:proofErr w:type="spellEnd"/>
            <w:r w:rsidRPr="00CA1367">
              <w:rPr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sz w:val="24"/>
                <w:szCs w:val="24"/>
              </w:rPr>
              <w:t>спорта,средств</w:t>
            </w:r>
            <w:proofErr w:type="spellEnd"/>
            <w:r w:rsidRPr="00CA1367">
              <w:rPr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sz w:val="24"/>
                <w:szCs w:val="24"/>
              </w:rPr>
              <w:t>обученияивоспитания</w:t>
            </w:r>
            <w:proofErr w:type="spellEnd"/>
            <w:r w:rsidRPr="00CA1367">
              <w:rPr>
                <w:sz w:val="24"/>
                <w:szCs w:val="24"/>
              </w:rPr>
              <w:t>, приспособленных для использования инвалидами и лицами с ограниченными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возможностями </w:t>
            </w: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здоровья.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4)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О специальных условиях охраны </w:t>
            </w: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здоровья.</w:t>
            </w:r>
          </w:p>
          <w:p w:rsidR="00477D43" w:rsidRPr="00CA1367" w:rsidRDefault="00477D43" w:rsidP="001166C0">
            <w:pPr>
              <w:pStyle w:val="TableParagraph"/>
              <w:spacing w:line="276" w:lineRule="exact"/>
              <w:ind w:left="38"/>
              <w:rPr>
                <w:sz w:val="24"/>
                <w:szCs w:val="24"/>
              </w:rPr>
            </w:pPr>
            <w:r w:rsidRPr="00CA1367">
              <w:rPr>
                <w:spacing w:val="-2"/>
                <w:sz w:val="24"/>
                <w:szCs w:val="24"/>
              </w:rPr>
              <w:t>5)</w:t>
            </w:r>
            <w:r w:rsidRPr="00CA1367">
              <w:rPr>
                <w:sz w:val="24"/>
                <w:szCs w:val="24"/>
              </w:rPr>
              <w:t xml:space="preserve"> Об электронных образовательных ресурсах, к которым обеспечивается</w:t>
            </w:r>
            <w:r w:rsidRPr="00CA1367">
              <w:rPr>
                <w:spacing w:val="-2"/>
                <w:sz w:val="24"/>
                <w:szCs w:val="24"/>
              </w:rPr>
              <w:t xml:space="preserve"> доступ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</w:t>
            </w: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на сайте организации достоверной информации о материально- техническом обеспечении, в том числе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приспособленных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использования инвалидами и лицами с ограниченными возможностями здоровья</w:t>
            </w:r>
          </w:p>
        </w:tc>
        <w:tc>
          <w:tcPr>
            <w:tcW w:w="1559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декабрь 2025г.</w:t>
            </w:r>
          </w:p>
        </w:tc>
        <w:tc>
          <w:tcPr>
            <w:tcW w:w="2977" w:type="dxa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Илгамовна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блаево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977" w:type="dxa"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Алифа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учитель математики, ответственный за размещение информации на официальном сайте ОУ</w:t>
            </w:r>
          </w:p>
        </w:tc>
        <w:tc>
          <w:tcPr>
            <w:tcW w:w="1559" w:type="dxa"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Декабрь 2025г.- январь 2026г.</w:t>
            </w:r>
          </w:p>
        </w:tc>
      </w:tr>
      <w:tr w:rsidR="00477D43" w:rsidRPr="00CA1367" w:rsidTr="001166C0">
        <w:tc>
          <w:tcPr>
            <w:tcW w:w="3085" w:type="dxa"/>
          </w:tcPr>
          <w:p w:rsidR="00477D43" w:rsidRPr="00CA1367" w:rsidRDefault="00477D43" w:rsidP="001166C0">
            <w:pPr>
              <w:pStyle w:val="TableParagraph"/>
              <w:spacing w:line="276" w:lineRule="exact"/>
              <w:ind w:left="38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>6)Предписанияорганов</w:t>
            </w:r>
            <w:proofErr w:type="gramStart"/>
            <w:r w:rsidRPr="00CA1367">
              <w:rPr>
                <w:sz w:val="24"/>
                <w:szCs w:val="24"/>
              </w:rPr>
              <w:t>,о</w:t>
            </w:r>
            <w:proofErr w:type="gramEnd"/>
            <w:r w:rsidRPr="00CA1367">
              <w:rPr>
                <w:sz w:val="24"/>
                <w:szCs w:val="24"/>
              </w:rPr>
              <w:t>существляющихгосударствен</w:t>
            </w:r>
            <w:r w:rsidRPr="00CA1367">
              <w:rPr>
                <w:sz w:val="24"/>
                <w:szCs w:val="24"/>
              </w:rPr>
              <w:lastRenderedPageBreak/>
              <w:t>ныйконтроль(надзор)в</w:t>
            </w:r>
            <w:r w:rsidRPr="00CA1367">
              <w:rPr>
                <w:spacing w:val="-2"/>
                <w:sz w:val="24"/>
                <w:szCs w:val="24"/>
              </w:rPr>
              <w:t xml:space="preserve"> сфере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наличии).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7)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Отчеты об исполнении предписаний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наличии</w:t>
            </w:r>
            <w:proofErr w:type="spellEnd"/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на сайте организации достоверной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 предписаниях органо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надзор)и отчетов об исполнений (при наличии)</w:t>
            </w:r>
          </w:p>
        </w:tc>
        <w:tc>
          <w:tcPr>
            <w:tcW w:w="1559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2025г.</w:t>
            </w:r>
          </w:p>
        </w:tc>
        <w:tc>
          <w:tcPr>
            <w:tcW w:w="2977" w:type="dxa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Илгамовна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блаево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977" w:type="dxa"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Мустафина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Алифа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математики, ответственный за размещение информации на официальном сайте ОУ</w:t>
            </w:r>
          </w:p>
        </w:tc>
        <w:tc>
          <w:tcPr>
            <w:tcW w:w="1559" w:type="dxa"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2025г.</w:t>
            </w:r>
          </w:p>
        </w:tc>
      </w:tr>
      <w:tr w:rsidR="00477D43" w:rsidRPr="00CA1367" w:rsidTr="001166C0">
        <w:tc>
          <w:tcPr>
            <w:tcW w:w="15559" w:type="dxa"/>
            <w:gridSpan w:val="6"/>
          </w:tcPr>
          <w:p w:rsidR="00477D43" w:rsidRPr="00CA1367" w:rsidRDefault="00477D43" w:rsidP="001166C0">
            <w:pPr>
              <w:pStyle w:val="a7"/>
              <w:widowControl w:val="0"/>
              <w:tabs>
                <w:tab w:val="left" w:pos="485"/>
              </w:tabs>
              <w:autoSpaceDE w:val="0"/>
              <w:autoSpaceDN w:val="0"/>
              <w:spacing w:line="264" w:lineRule="auto"/>
              <w:ind w:left="78" w:right="47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3.1 «Оборудование территории, прилегающей к зданиям организации, и помещений с учётом доступности для инвалидов» </w:t>
            </w: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43" w:rsidRPr="00CA1367" w:rsidTr="001166C0">
        <w:tc>
          <w:tcPr>
            <w:tcW w:w="3085" w:type="dxa"/>
          </w:tcPr>
          <w:p w:rsidR="00477D43" w:rsidRPr="00CA1367" w:rsidRDefault="00477D43" w:rsidP="00477D43">
            <w:pPr>
              <w:pStyle w:val="TableParagraph"/>
              <w:numPr>
                <w:ilvl w:val="0"/>
                <w:numId w:val="2"/>
              </w:numPr>
              <w:spacing w:line="276" w:lineRule="exact"/>
              <w:rPr>
                <w:spacing w:val="-2"/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Наличие выделенных стоянок для автотранспортных средств </w:t>
            </w:r>
            <w:r w:rsidRPr="00CA1367">
              <w:rPr>
                <w:spacing w:val="-2"/>
                <w:sz w:val="24"/>
                <w:szCs w:val="24"/>
              </w:rPr>
              <w:t>инвалидов.</w:t>
            </w:r>
          </w:p>
          <w:p w:rsidR="00477D43" w:rsidRPr="00CA1367" w:rsidRDefault="00477D43" w:rsidP="00477D43">
            <w:pPr>
              <w:pStyle w:val="TableParagraph"/>
              <w:numPr>
                <w:ilvl w:val="0"/>
                <w:numId w:val="2"/>
              </w:numPr>
              <w:spacing w:line="276" w:lineRule="exact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Наличие </w:t>
            </w:r>
            <w:r w:rsidRPr="00CA1367">
              <w:rPr>
                <w:spacing w:val="-2"/>
                <w:sz w:val="24"/>
                <w:szCs w:val="24"/>
              </w:rPr>
              <w:t>поручней.</w:t>
            </w:r>
          </w:p>
          <w:p w:rsidR="00477D43" w:rsidRPr="00CA1367" w:rsidRDefault="00477D43" w:rsidP="001166C0">
            <w:pPr>
              <w:pStyle w:val="TableParagraph"/>
              <w:tabs>
                <w:tab w:val="left" w:pos="1144"/>
                <w:tab w:val="left" w:pos="2551"/>
                <w:tab w:val="left" w:pos="4371"/>
                <w:tab w:val="left" w:pos="7244"/>
                <w:tab w:val="left" w:pos="8651"/>
              </w:tabs>
              <w:spacing w:before="3"/>
              <w:ind w:left="40"/>
              <w:rPr>
                <w:sz w:val="24"/>
                <w:szCs w:val="24"/>
              </w:rPr>
            </w:pPr>
            <w:r w:rsidRPr="00CA1367">
              <w:rPr>
                <w:spacing w:val="-2"/>
                <w:sz w:val="24"/>
                <w:szCs w:val="24"/>
              </w:rPr>
              <w:t>Наличие</w:t>
            </w:r>
            <w:r w:rsidRPr="00CA1367">
              <w:rPr>
                <w:sz w:val="24"/>
                <w:szCs w:val="24"/>
              </w:rPr>
              <w:tab/>
            </w:r>
            <w:r w:rsidRPr="00CA1367">
              <w:rPr>
                <w:spacing w:val="-2"/>
                <w:sz w:val="24"/>
                <w:szCs w:val="24"/>
              </w:rPr>
              <w:t>специально</w:t>
            </w:r>
            <w:r w:rsidRPr="00CA1367">
              <w:rPr>
                <w:sz w:val="24"/>
                <w:szCs w:val="24"/>
              </w:rPr>
              <w:t xml:space="preserve"> </w:t>
            </w:r>
            <w:r w:rsidRPr="00CA1367">
              <w:rPr>
                <w:spacing w:val="-2"/>
                <w:sz w:val="24"/>
                <w:szCs w:val="24"/>
              </w:rPr>
              <w:t>оборудованных</w:t>
            </w:r>
            <w:r w:rsidRPr="00CA1367">
              <w:rPr>
                <w:sz w:val="24"/>
                <w:szCs w:val="24"/>
              </w:rPr>
              <w:t xml:space="preserve"> </w:t>
            </w:r>
            <w:r w:rsidRPr="00CA1367">
              <w:rPr>
                <w:spacing w:val="-2"/>
                <w:sz w:val="24"/>
                <w:szCs w:val="24"/>
              </w:rPr>
              <w:t>санитарно-гигиенических</w:t>
            </w:r>
            <w:r w:rsidRPr="00CA1367">
              <w:rPr>
                <w:sz w:val="24"/>
                <w:szCs w:val="24"/>
              </w:rPr>
              <w:t xml:space="preserve">  </w:t>
            </w:r>
            <w:r w:rsidRPr="00CA1367">
              <w:rPr>
                <w:spacing w:val="-2"/>
                <w:sz w:val="24"/>
                <w:szCs w:val="24"/>
              </w:rPr>
              <w:t>помещений</w:t>
            </w:r>
            <w:r w:rsidRPr="00CA1367">
              <w:rPr>
                <w:sz w:val="24"/>
                <w:szCs w:val="24"/>
              </w:rPr>
              <w:tab/>
            </w:r>
            <w:proofErr w:type="gramStart"/>
            <w:r w:rsidRPr="00CA1367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477D43" w:rsidRPr="00CA1367" w:rsidRDefault="00477D43" w:rsidP="001166C0">
            <w:pPr>
              <w:pStyle w:val="TableParagraph"/>
              <w:spacing w:line="276" w:lineRule="exact"/>
              <w:ind w:left="398"/>
              <w:rPr>
                <w:sz w:val="24"/>
                <w:szCs w:val="24"/>
              </w:rPr>
            </w:pPr>
            <w:r w:rsidRPr="00CA1367">
              <w:rPr>
                <w:spacing w:val="-2"/>
                <w:sz w:val="24"/>
                <w:szCs w:val="24"/>
              </w:rPr>
              <w:t>в организации</w:t>
            </w:r>
          </w:p>
        </w:tc>
        <w:tc>
          <w:tcPr>
            <w:tcW w:w="3402" w:type="dxa"/>
          </w:tcPr>
          <w:p w:rsidR="00477D43" w:rsidRPr="00CA1367" w:rsidRDefault="00477D43" w:rsidP="001166C0">
            <w:pPr>
              <w:pStyle w:val="TableParagraph"/>
              <w:tabs>
                <w:tab w:val="left" w:pos="1144"/>
                <w:tab w:val="left" w:pos="2551"/>
                <w:tab w:val="left" w:pos="4371"/>
                <w:tab w:val="left" w:pos="7244"/>
                <w:tab w:val="left" w:pos="8651"/>
              </w:tabs>
              <w:spacing w:before="3"/>
              <w:ind w:left="40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Оборудовать помещения школы и прилегающей территории с учетом доступности инвалидам: выделенными стоянками для автотранспортных средств </w:t>
            </w:r>
            <w:r w:rsidRPr="00CA1367">
              <w:rPr>
                <w:spacing w:val="-2"/>
                <w:sz w:val="24"/>
                <w:szCs w:val="24"/>
              </w:rPr>
              <w:t>инвалидов, адаптировать группы поручнями, специально</w:t>
            </w:r>
            <w:r w:rsidR="000D04F0" w:rsidRPr="00CA1367">
              <w:rPr>
                <w:sz w:val="24"/>
                <w:szCs w:val="24"/>
              </w:rPr>
              <w:t xml:space="preserve"> </w:t>
            </w:r>
            <w:r w:rsidRPr="00CA1367">
              <w:rPr>
                <w:spacing w:val="-2"/>
                <w:sz w:val="24"/>
                <w:szCs w:val="24"/>
              </w:rPr>
              <w:t xml:space="preserve">оборудованными </w:t>
            </w:r>
            <w:r w:rsidRPr="00CA1367">
              <w:rPr>
                <w:sz w:val="24"/>
                <w:szCs w:val="24"/>
              </w:rPr>
              <w:tab/>
            </w:r>
            <w:r w:rsidRPr="00CA1367">
              <w:rPr>
                <w:spacing w:val="-2"/>
                <w:sz w:val="24"/>
                <w:szCs w:val="24"/>
              </w:rPr>
              <w:t>санитарно-гигиеническими</w:t>
            </w:r>
            <w:r w:rsidRPr="00CA1367">
              <w:rPr>
                <w:sz w:val="24"/>
                <w:szCs w:val="24"/>
              </w:rPr>
              <w:tab/>
            </w:r>
            <w:r w:rsidRPr="00CA1367">
              <w:rPr>
                <w:spacing w:val="-2"/>
                <w:sz w:val="24"/>
                <w:szCs w:val="24"/>
              </w:rPr>
              <w:t>помещениями</w:t>
            </w:r>
            <w:r w:rsidRPr="00CA1367">
              <w:rPr>
                <w:sz w:val="24"/>
                <w:szCs w:val="24"/>
              </w:rPr>
              <w:t xml:space="preserve"> </w:t>
            </w:r>
            <w:r w:rsidRPr="00CA1367">
              <w:rPr>
                <w:spacing w:val="-10"/>
                <w:sz w:val="24"/>
                <w:szCs w:val="24"/>
              </w:rPr>
              <w:t>в организации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санитарно-гигиеническими</w:t>
            </w:r>
            <w:r w:rsidR="000D04F0"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помещениями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36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организации</w:t>
            </w:r>
          </w:p>
        </w:tc>
        <w:tc>
          <w:tcPr>
            <w:tcW w:w="1559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2026-2027г.</w:t>
            </w:r>
          </w:p>
        </w:tc>
        <w:tc>
          <w:tcPr>
            <w:tcW w:w="2977" w:type="dxa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Илгамовна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блаево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977" w:type="dxa"/>
            <w:vAlign w:val="center"/>
          </w:tcPr>
          <w:p w:rsidR="00477D43" w:rsidRPr="00CA1367" w:rsidRDefault="000D04F0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 </w:t>
            </w: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43" w:rsidRPr="00CA1367" w:rsidTr="001166C0">
        <w:tc>
          <w:tcPr>
            <w:tcW w:w="15559" w:type="dxa"/>
            <w:gridSpan w:val="6"/>
          </w:tcPr>
          <w:p w:rsidR="00477D43" w:rsidRPr="00CA1367" w:rsidRDefault="00477D43" w:rsidP="001166C0">
            <w:pPr>
              <w:tabs>
                <w:tab w:val="left" w:pos="485"/>
              </w:tabs>
              <w:spacing w:line="264" w:lineRule="auto"/>
              <w:ind w:right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3.2 «Обеспечение в организации условий доступности, позволяющих инвалидам получать образование наравне с другими» </w:t>
            </w: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43" w:rsidRPr="00CA1367" w:rsidTr="001166C0">
        <w:trPr>
          <w:trHeight w:val="3728"/>
        </w:trPr>
        <w:tc>
          <w:tcPr>
            <w:tcW w:w="3085" w:type="dxa"/>
          </w:tcPr>
          <w:p w:rsidR="00477D43" w:rsidRPr="00CA1367" w:rsidRDefault="00477D43" w:rsidP="00477D43">
            <w:pPr>
              <w:pStyle w:val="TableParagraph"/>
              <w:numPr>
                <w:ilvl w:val="0"/>
                <w:numId w:val="3"/>
              </w:numPr>
              <w:spacing w:line="276" w:lineRule="exact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477D43" w:rsidRPr="00CA1367" w:rsidRDefault="00477D43" w:rsidP="001166C0">
            <w:pPr>
              <w:pStyle w:val="TableParagraph"/>
              <w:tabs>
                <w:tab w:val="left" w:pos="1624"/>
                <w:tab w:val="left" w:pos="3449"/>
                <w:tab w:val="left" w:pos="4757"/>
                <w:tab w:val="left" w:pos="5208"/>
                <w:tab w:val="left" w:pos="7172"/>
                <w:tab w:val="left" w:pos="8214"/>
              </w:tabs>
              <w:spacing w:before="3"/>
              <w:ind w:left="40"/>
              <w:rPr>
                <w:spacing w:val="-2"/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tabs>
                <w:tab w:val="left" w:pos="1624"/>
                <w:tab w:val="left" w:pos="3449"/>
                <w:tab w:val="left" w:pos="4757"/>
                <w:tab w:val="left" w:pos="5208"/>
                <w:tab w:val="left" w:pos="7172"/>
                <w:tab w:val="left" w:pos="8214"/>
              </w:tabs>
              <w:spacing w:before="3"/>
              <w:ind w:left="40"/>
              <w:rPr>
                <w:spacing w:val="-2"/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tabs>
                <w:tab w:val="left" w:pos="1624"/>
                <w:tab w:val="left" w:pos="3449"/>
                <w:tab w:val="left" w:pos="4757"/>
                <w:tab w:val="left" w:pos="5208"/>
                <w:tab w:val="left" w:pos="7172"/>
                <w:tab w:val="left" w:pos="8214"/>
              </w:tabs>
              <w:spacing w:before="3"/>
              <w:ind w:left="40"/>
              <w:rPr>
                <w:spacing w:val="-2"/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tabs>
                <w:tab w:val="left" w:pos="1624"/>
                <w:tab w:val="left" w:pos="3449"/>
                <w:tab w:val="left" w:pos="4757"/>
                <w:tab w:val="left" w:pos="5208"/>
                <w:tab w:val="left" w:pos="7172"/>
                <w:tab w:val="left" w:pos="8214"/>
              </w:tabs>
              <w:spacing w:before="3"/>
              <w:ind w:left="40"/>
              <w:rPr>
                <w:spacing w:val="-2"/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line="276" w:lineRule="exact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77D43" w:rsidRPr="00CA1367" w:rsidRDefault="00477D43" w:rsidP="001166C0">
            <w:pPr>
              <w:pStyle w:val="TableParagraph"/>
              <w:spacing w:before="155" w:line="264" w:lineRule="auto"/>
              <w:ind w:left="40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Создать условия доступности в организации</w:t>
            </w:r>
            <w:proofErr w:type="gramStart"/>
            <w:r w:rsidRPr="00CA1367">
              <w:rPr>
                <w:sz w:val="24"/>
                <w:szCs w:val="24"/>
              </w:rPr>
              <w:t xml:space="preserve"> ,</w:t>
            </w:r>
            <w:proofErr w:type="gramEnd"/>
            <w:r w:rsidRPr="00CA1367">
              <w:rPr>
                <w:sz w:val="24"/>
                <w:szCs w:val="24"/>
              </w:rPr>
              <w:t xml:space="preserve"> позволяющие инвалидам получать образовательные услуги наравне с другими: </w:t>
            </w:r>
          </w:p>
          <w:p w:rsidR="00477D43" w:rsidRPr="00CA1367" w:rsidRDefault="00477D43" w:rsidP="007A30C0">
            <w:pPr>
              <w:pStyle w:val="TableParagraph"/>
              <w:spacing w:line="264" w:lineRule="auto"/>
              <w:ind w:left="40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-дублирование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559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Январь 2026г.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Илгамовна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блаево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proofErr w:type="spellStart"/>
            <w:r w:rsidRPr="00CA1367">
              <w:rPr>
                <w:sz w:val="24"/>
                <w:szCs w:val="24"/>
              </w:rPr>
              <w:t>Зайнетдинова</w:t>
            </w:r>
            <w:proofErr w:type="spellEnd"/>
            <w:r w:rsidRPr="00CA1367">
              <w:rPr>
                <w:sz w:val="24"/>
                <w:szCs w:val="24"/>
              </w:rPr>
              <w:t xml:space="preserve"> Венера </w:t>
            </w:r>
            <w:proofErr w:type="spellStart"/>
            <w:r w:rsidRPr="00CA1367">
              <w:rPr>
                <w:sz w:val="24"/>
                <w:szCs w:val="24"/>
              </w:rPr>
              <w:t>Илгамовна</w:t>
            </w:r>
            <w:proofErr w:type="spellEnd"/>
            <w:r w:rsidRPr="00CA1367">
              <w:rPr>
                <w:sz w:val="24"/>
                <w:szCs w:val="24"/>
              </w:rPr>
              <w:t xml:space="preserve">, директор МБОУ СОШ </w:t>
            </w:r>
            <w:proofErr w:type="spellStart"/>
            <w:r w:rsidRPr="00CA1367">
              <w:rPr>
                <w:sz w:val="24"/>
                <w:szCs w:val="24"/>
              </w:rPr>
              <w:t>с</w:t>
            </w:r>
            <w:proofErr w:type="gramStart"/>
            <w:r w:rsidRPr="00CA1367">
              <w:rPr>
                <w:sz w:val="24"/>
                <w:szCs w:val="24"/>
              </w:rPr>
              <w:t>.А</w:t>
            </w:r>
            <w:proofErr w:type="gramEnd"/>
            <w:r w:rsidRPr="00CA1367">
              <w:rPr>
                <w:sz w:val="24"/>
                <w:szCs w:val="24"/>
              </w:rPr>
              <w:t>блаево</w:t>
            </w:r>
            <w:proofErr w:type="spellEnd"/>
            <w:r w:rsidRPr="00CA1367">
              <w:rPr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sz w:val="24"/>
                <w:szCs w:val="24"/>
              </w:rPr>
              <w:t xml:space="preserve"> район РБ</w:t>
            </w: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>Январь 2026г.</w:t>
            </w:r>
          </w:p>
        </w:tc>
      </w:tr>
      <w:tr w:rsidR="00477D43" w:rsidRPr="00CA1367" w:rsidTr="001166C0">
        <w:trPr>
          <w:trHeight w:val="3398"/>
        </w:trPr>
        <w:tc>
          <w:tcPr>
            <w:tcW w:w="3085" w:type="dxa"/>
          </w:tcPr>
          <w:p w:rsidR="00477D43" w:rsidRPr="00CA1367" w:rsidRDefault="00477D43" w:rsidP="001166C0">
            <w:pPr>
              <w:pStyle w:val="TableParagraph"/>
              <w:tabs>
                <w:tab w:val="left" w:pos="1624"/>
                <w:tab w:val="left" w:pos="3449"/>
                <w:tab w:val="left" w:pos="4757"/>
                <w:tab w:val="left" w:pos="5208"/>
                <w:tab w:val="left" w:pos="7172"/>
                <w:tab w:val="left" w:pos="8214"/>
              </w:tabs>
              <w:spacing w:before="3"/>
              <w:ind w:left="40"/>
              <w:rPr>
                <w:sz w:val="24"/>
                <w:szCs w:val="24"/>
              </w:rPr>
            </w:pPr>
            <w:r w:rsidRPr="00CA1367">
              <w:rPr>
                <w:spacing w:val="-2"/>
                <w:sz w:val="24"/>
                <w:szCs w:val="24"/>
              </w:rPr>
              <w:lastRenderedPageBreak/>
              <w:t>2)Возможность</w:t>
            </w:r>
            <w:r w:rsidRPr="00CA1367">
              <w:rPr>
                <w:sz w:val="24"/>
                <w:szCs w:val="24"/>
              </w:rPr>
              <w:t xml:space="preserve"> </w:t>
            </w:r>
            <w:r w:rsidRPr="00CA1367">
              <w:rPr>
                <w:spacing w:val="-2"/>
                <w:sz w:val="24"/>
                <w:szCs w:val="24"/>
              </w:rPr>
              <w:t>предоставления</w:t>
            </w:r>
            <w:r w:rsidRPr="00CA1367">
              <w:rPr>
                <w:sz w:val="24"/>
                <w:szCs w:val="24"/>
              </w:rPr>
              <w:tab/>
            </w:r>
            <w:r w:rsidRPr="00CA1367">
              <w:rPr>
                <w:spacing w:val="-2"/>
                <w:sz w:val="24"/>
                <w:szCs w:val="24"/>
              </w:rPr>
              <w:t>инвалидам</w:t>
            </w:r>
            <w:r w:rsidRPr="00CA1367">
              <w:rPr>
                <w:sz w:val="24"/>
                <w:szCs w:val="24"/>
              </w:rPr>
              <w:tab/>
            </w:r>
            <w:r w:rsidRPr="00CA1367">
              <w:rPr>
                <w:spacing w:val="-5"/>
                <w:sz w:val="24"/>
                <w:szCs w:val="24"/>
              </w:rPr>
              <w:t>по</w:t>
            </w:r>
            <w:r w:rsidRPr="00CA1367">
              <w:rPr>
                <w:sz w:val="24"/>
                <w:szCs w:val="24"/>
              </w:rPr>
              <w:tab/>
              <w:t xml:space="preserve">слуху (слуху </w:t>
            </w:r>
            <w:r w:rsidRPr="00CA1367">
              <w:rPr>
                <w:spacing w:val="-10"/>
                <w:sz w:val="24"/>
                <w:szCs w:val="24"/>
              </w:rPr>
              <w:t>и</w:t>
            </w:r>
            <w:r w:rsidRPr="00CA1367">
              <w:rPr>
                <w:sz w:val="24"/>
                <w:szCs w:val="24"/>
              </w:rPr>
              <w:tab/>
            </w:r>
            <w:r w:rsidRPr="00CA1367">
              <w:rPr>
                <w:spacing w:val="-2"/>
                <w:sz w:val="24"/>
                <w:szCs w:val="24"/>
              </w:rPr>
              <w:t>зрению)</w:t>
            </w:r>
            <w:r w:rsidRPr="00CA1367">
              <w:rPr>
                <w:sz w:val="24"/>
                <w:szCs w:val="24"/>
              </w:rPr>
              <w:tab/>
            </w:r>
            <w:r w:rsidRPr="00CA1367">
              <w:rPr>
                <w:spacing w:val="-2"/>
                <w:sz w:val="24"/>
                <w:szCs w:val="24"/>
              </w:rPr>
              <w:t>услуг</w:t>
            </w:r>
          </w:p>
          <w:p w:rsidR="00477D43" w:rsidRPr="00CA1367" w:rsidRDefault="00477D43" w:rsidP="001166C0">
            <w:pPr>
              <w:pStyle w:val="TableParagraph"/>
              <w:spacing w:line="276" w:lineRule="exact"/>
              <w:rPr>
                <w:spacing w:val="-2"/>
                <w:sz w:val="24"/>
                <w:szCs w:val="24"/>
              </w:rPr>
            </w:pPr>
            <w:proofErr w:type="spellStart"/>
            <w:r w:rsidRPr="00CA1367">
              <w:rPr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sz w:val="24"/>
                <w:szCs w:val="24"/>
              </w:rPr>
              <w:t xml:space="preserve"> </w:t>
            </w:r>
            <w:r w:rsidRPr="00CA1367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CA1367">
              <w:rPr>
                <w:spacing w:val="-2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spacing w:val="-2"/>
                <w:sz w:val="24"/>
                <w:szCs w:val="24"/>
              </w:rPr>
              <w:t>).</w:t>
            </w:r>
          </w:p>
          <w:p w:rsidR="00477D43" w:rsidRPr="00CA1367" w:rsidRDefault="00477D43" w:rsidP="001166C0">
            <w:pPr>
              <w:pStyle w:val="TableParagraph"/>
              <w:tabs>
                <w:tab w:val="left" w:pos="1178"/>
                <w:tab w:val="left" w:pos="2688"/>
                <w:tab w:val="left" w:pos="4243"/>
                <w:tab w:val="left" w:pos="5818"/>
                <w:tab w:val="left" w:pos="7414"/>
              </w:tabs>
              <w:spacing w:before="4"/>
              <w:ind w:left="40"/>
              <w:rPr>
                <w:sz w:val="24"/>
                <w:szCs w:val="24"/>
              </w:rPr>
            </w:pPr>
            <w:r w:rsidRPr="00CA1367">
              <w:rPr>
                <w:spacing w:val="-2"/>
                <w:sz w:val="24"/>
                <w:szCs w:val="24"/>
              </w:rPr>
              <w:t>3) Помощь, оказываемая работниками организации, прошедшими</w:t>
            </w:r>
            <w:r w:rsidRPr="00CA1367">
              <w:rPr>
                <w:sz w:val="24"/>
                <w:szCs w:val="24"/>
              </w:rPr>
              <w:t xml:space="preserve"> </w:t>
            </w:r>
            <w:proofErr w:type="gramStart"/>
            <w:r w:rsidRPr="00CA1367">
              <w:rPr>
                <w:spacing w:val="-2"/>
                <w:sz w:val="24"/>
                <w:szCs w:val="24"/>
              </w:rPr>
              <w:t>необходимое</w:t>
            </w:r>
            <w:proofErr w:type="gramEnd"/>
          </w:p>
          <w:p w:rsidR="00477D43" w:rsidRPr="00CA1367" w:rsidRDefault="00477D43" w:rsidP="001166C0">
            <w:pPr>
              <w:pStyle w:val="TableParagraph"/>
              <w:tabs>
                <w:tab w:val="left" w:pos="1216"/>
                <w:tab w:val="left" w:pos="3545"/>
                <w:tab w:val="left" w:pos="4027"/>
                <w:tab w:val="left" w:pos="5919"/>
                <w:tab w:val="left" w:pos="7234"/>
                <w:tab w:val="left" w:pos="7578"/>
              </w:tabs>
              <w:spacing w:line="300" w:lineRule="atLeast"/>
              <w:ind w:left="40" w:right="17"/>
              <w:rPr>
                <w:sz w:val="24"/>
                <w:szCs w:val="24"/>
              </w:rPr>
            </w:pPr>
            <w:r w:rsidRPr="00CA1367">
              <w:rPr>
                <w:spacing w:val="-2"/>
                <w:sz w:val="24"/>
                <w:szCs w:val="24"/>
              </w:rPr>
              <w:t xml:space="preserve">обучение </w:t>
            </w:r>
          </w:p>
          <w:p w:rsidR="00477D43" w:rsidRPr="00CA1367" w:rsidRDefault="00477D43" w:rsidP="001166C0">
            <w:pPr>
              <w:pStyle w:val="TableParagraph"/>
              <w:tabs>
                <w:tab w:val="left" w:pos="1216"/>
                <w:tab w:val="left" w:pos="3545"/>
                <w:tab w:val="left" w:pos="4027"/>
                <w:tab w:val="left" w:pos="5919"/>
                <w:tab w:val="left" w:pos="7234"/>
                <w:tab w:val="left" w:pos="7578"/>
              </w:tabs>
              <w:spacing w:line="300" w:lineRule="atLeast"/>
              <w:ind w:left="40" w:right="17"/>
              <w:rPr>
                <w:sz w:val="24"/>
                <w:szCs w:val="24"/>
              </w:rPr>
            </w:pPr>
            <w:r w:rsidRPr="00CA1367">
              <w:rPr>
                <w:spacing w:val="-2"/>
                <w:sz w:val="24"/>
                <w:szCs w:val="24"/>
              </w:rPr>
              <w:t>(инструктирование)</w:t>
            </w:r>
            <w:r w:rsidRPr="00CA1367">
              <w:rPr>
                <w:spacing w:val="-6"/>
                <w:sz w:val="24"/>
                <w:szCs w:val="24"/>
              </w:rPr>
              <w:t xml:space="preserve"> по сопровождению </w:t>
            </w:r>
            <w:r w:rsidRPr="00CA1367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CA1367">
              <w:rPr>
                <w:spacing w:val="-2"/>
                <w:sz w:val="24"/>
                <w:szCs w:val="24"/>
              </w:rPr>
              <w:t>сопровождению</w:t>
            </w:r>
            <w:proofErr w:type="spellEnd"/>
            <w:proofErr w:type="gramEnd"/>
            <w:r w:rsidRPr="00CA1367">
              <w:rPr>
                <w:sz w:val="24"/>
                <w:szCs w:val="24"/>
              </w:rPr>
              <w:tab/>
            </w:r>
            <w:proofErr w:type="spellStart"/>
            <w:r w:rsidRPr="00CA1367">
              <w:rPr>
                <w:spacing w:val="-2"/>
                <w:sz w:val="24"/>
                <w:szCs w:val="24"/>
              </w:rPr>
              <w:t>сопровождению</w:t>
            </w:r>
            <w:proofErr w:type="spellEnd"/>
          </w:p>
          <w:p w:rsidR="00477D43" w:rsidRPr="00CA1367" w:rsidRDefault="00477D43" w:rsidP="001166C0">
            <w:pPr>
              <w:pStyle w:val="TableParagraph"/>
              <w:tabs>
                <w:tab w:val="left" w:pos="1624"/>
                <w:tab w:val="left" w:pos="3449"/>
                <w:tab w:val="left" w:pos="4757"/>
                <w:tab w:val="left" w:pos="5208"/>
                <w:tab w:val="left" w:pos="7172"/>
                <w:tab w:val="left" w:pos="8214"/>
              </w:tabs>
              <w:spacing w:before="3"/>
              <w:ind w:left="40"/>
              <w:rPr>
                <w:sz w:val="24"/>
                <w:szCs w:val="24"/>
              </w:rPr>
            </w:pPr>
            <w:r w:rsidRPr="00CA1367">
              <w:rPr>
                <w:spacing w:val="-2"/>
                <w:sz w:val="24"/>
                <w:szCs w:val="24"/>
              </w:rPr>
              <w:t>инвалидов</w:t>
            </w:r>
            <w:r w:rsidRPr="00CA1367">
              <w:rPr>
                <w:sz w:val="24"/>
                <w:szCs w:val="24"/>
              </w:rPr>
              <w:tab/>
            </w:r>
            <w:r w:rsidRPr="00CA1367">
              <w:rPr>
                <w:spacing w:val="-10"/>
                <w:sz w:val="24"/>
                <w:szCs w:val="24"/>
              </w:rPr>
              <w:t>в</w:t>
            </w:r>
            <w:r w:rsidRPr="00CA1367">
              <w:rPr>
                <w:sz w:val="24"/>
                <w:szCs w:val="24"/>
              </w:rPr>
              <w:t xml:space="preserve"> </w:t>
            </w:r>
            <w:r w:rsidRPr="00CA1367">
              <w:rPr>
                <w:spacing w:val="-2"/>
                <w:sz w:val="24"/>
                <w:szCs w:val="24"/>
              </w:rPr>
              <w:t>помещении организации.</w:t>
            </w:r>
          </w:p>
        </w:tc>
        <w:tc>
          <w:tcPr>
            <w:tcW w:w="3402" w:type="dxa"/>
          </w:tcPr>
          <w:p w:rsidR="00477D43" w:rsidRPr="00CA1367" w:rsidRDefault="00477D43" w:rsidP="001166C0">
            <w:pPr>
              <w:pStyle w:val="TableParagraph"/>
              <w:tabs>
                <w:tab w:val="left" w:pos="1624"/>
                <w:tab w:val="left" w:pos="3449"/>
                <w:tab w:val="left" w:pos="4757"/>
                <w:tab w:val="left" w:pos="5208"/>
                <w:tab w:val="left" w:pos="7172"/>
                <w:tab w:val="left" w:pos="8214"/>
              </w:tabs>
              <w:spacing w:before="3"/>
              <w:ind w:left="40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sz w:val="24"/>
                <w:szCs w:val="24"/>
              </w:rPr>
              <w:t>сурдопереводчик</w:t>
            </w:r>
            <w:proofErr w:type="gramStart"/>
            <w:r w:rsidRPr="00CA1367">
              <w:rPr>
                <w:sz w:val="24"/>
                <w:szCs w:val="24"/>
              </w:rPr>
              <w:t>а</w:t>
            </w:r>
            <w:proofErr w:type="spellEnd"/>
            <w:r w:rsidRPr="00CA1367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CA1367">
              <w:rPr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Илгамовна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блаево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43" w:rsidRPr="00CA1367" w:rsidRDefault="00477D43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Хакимова </w:t>
            </w:r>
            <w:proofErr w:type="spellStart"/>
            <w:r w:rsidRPr="00CA1367">
              <w:rPr>
                <w:sz w:val="24"/>
                <w:szCs w:val="24"/>
              </w:rPr>
              <w:t>Гульшат</w:t>
            </w:r>
            <w:proofErr w:type="spellEnd"/>
            <w:r w:rsidRPr="00CA1367">
              <w:rPr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sz w:val="24"/>
                <w:szCs w:val="24"/>
              </w:rPr>
              <w:t>Раисовна</w:t>
            </w:r>
            <w:proofErr w:type="spellEnd"/>
            <w:r w:rsidRPr="00CA1367">
              <w:rPr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1559" w:type="dxa"/>
            <w:vAlign w:val="center"/>
          </w:tcPr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2026г.</w:t>
            </w: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  <w:p w:rsidR="00477D43" w:rsidRPr="00CA1367" w:rsidRDefault="00477D43" w:rsidP="001166C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</w:p>
        </w:tc>
      </w:tr>
    </w:tbl>
    <w:p w:rsidR="000950CD" w:rsidRPr="00CA1367" w:rsidRDefault="000950CD" w:rsidP="00CA1367">
      <w:pPr>
        <w:pStyle w:val="a3"/>
        <w:spacing w:before="63" w:line="322" w:lineRule="exact"/>
        <w:ind w:right="1139"/>
        <w:rPr>
          <w:sz w:val="24"/>
          <w:szCs w:val="24"/>
        </w:rPr>
      </w:pPr>
    </w:p>
    <w:p w:rsidR="000950CD" w:rsidRPr="00CA1367" w:rsidRDefault="000950CD" w:rsidP="000950CD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№10</w:t>
      </w:r>
    </w:p>
    <w:p w:rsidR="000950CD" w:rsidRPr="00CA1367" w:rsidRDefault="000950CD" w:rsidP="000950CD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0950CD" w:rsidRPr="00CA1367" w:rsidRDefault="000950CD" w:rsidP="000950CD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0950CD" w:rsidRPr="00CA1367" w:rsidRDefault="000950CD" w:rsidP="000950CD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средняя общеобразовательная школа  с</w:t>
      </w:r>
      <w:proofErr w:type="gramStart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.Т</w:t>
      </w:r>
      <w:proofErr w:type="gramEnd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айняшево муниципального района Чекмагушевский район Республики Башкортостан</w:t>
      </w:r>
    </w:p>
    <w:p w:rsidR="000950CD" w:rsidRPr="00CA1367" w:rsidRDefault="000950CD" w:rsidP="000950CD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0950CD" w:rsidRPr="00CA1367" w:rsidRDefault="000950CD" w:rsidP="000950CD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lastRenderedPageBreak/>
        <w:t>на 2026 год</w:t>
      </w:r>
    </w:p>
    <w:tbl>
      <w:tblPr>
        <w:tblStyle w:val="a5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1559"/>
        <w:gridCol w:w="2977"/>
        <w:gridCol w:w="2977"/>
        <w:gridCol w:w="1559"/>
      </w:tblGrid>
      <w:tr w:rsidR="000950CD" w:rsidRPr="00CA1367" w:rsidTr="00276D81">
        <w:tc>
          <w:tcPr>
            <w:tcW w:w="3085" w:type="dxa"/>
            <w:vMerge w:val="restart"/>
            <w:vAlign w:val="center"/>
          </w:tcPr>
          <w:p w:rsidR="000950CD" w:rsidRPr="00CA1367" w:rsidRDefault="000950CD" w:rsidP="00276D81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2" w:type="dxa"/>
            <w:vMerge w:val="restart"/>
            <w:vAlign w:val="center"/>
          </w:tcPr>
          <w:p w:rsidR="000950CD" w:rsidRPr="00CA1367" w:rsidRDefault="000950CD" w:rsidP="00276D81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0950CD" w:rsidRPr="00CA1367" w:rsidRDefault="000950CD" w:rsidP="00276D81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559" w:type="dxa"/>
            <w:vMerge w:val="restart"/>
            <w:vAlign w:val="center"/>
          </w:tcPr>
          <w:p w:rsidR="000950CD" w:rsidRPr="00CA1367" w:rsidRDefault="000950CD" w:rsidP="00276D81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0950CD" w:rsidRPr="00CA1367" w:rsidRDefault="000950CD" w:rsidP="00276D81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0950CD" w:rsidRPr="00CA1367" w:rsidRDefault="000950CD" w:rsidP="00276D81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6" w:type="dxa"/>
            <w:gridSpan w:val="2"/>
            <w:vAlign w:val="center"/>
          </w:tcPr>
          <w:p w:rsidR="000950CD" w:rsidRPr="00CA1367" w:rsidRDefault="000950CD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0950CD" w:rsidRPr="00CA1367" w:rsidRDefault="000950CD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0950CD" w:rsidRPr="00CA1367" w:rsidRDefault="000950CD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0950CD" w:rsidRPr="00CA1367" w:rsidTr="00276D81">
        <w:tc>
          <w:tcPr>
            <w:tcW w:w="3085" w:type="dxa"/>
            <w:vMerge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0950CD" w:rsidRPr="00CA1367" w:rsidTr="00276D81">
        <w:tc>
          <w:tcPr>
            <w:tcW w:w="15559" w:type="dxa"/>
            <w:gridSpan w:val="6"/>
            <w:vAlign w:val="center"/>
          </w:tcPr>
          <w:p w:rsidR="000950CD" w:rsidRPr="00CA1367" w:rsidRDefault="000950CD" w:rsidP="00276D8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По показателю оценки качества 1.1 «Соответствие информации о деятельности организации, размещённой на общедоступных информационных ресурсах, её содержанию и порядку (форме) размещения, установленным нормативными правовыми актами»</w:t>
            </w:r>
            <w:proofErr w:type="gramEnd"/>
          </w:p>
        </w:tc>
      </w:tr>
      <w:tr w:rsidR="000950CD" w:rsidRPr="00CA1367" w:rsidTr="00276D81">
        <w:tc>
          <w:tcPr>
            <w:tcW w:w="3085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  <w:tc>
          <w:tcPr>
            <w:tcW w:w="3402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Размещение  на сайте образовательной организации информацию.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2025года</w:t>
            </w: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Башмакова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айняшевос.Чекмагуш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C20C86" w:rsidP="00276D81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hyperlink r:id="rId8" w:history="1">
              <w:r w:rsidR="000950CD" w:rsidRPr="00CA1367">
                <w:rPr>
                  <w:rStyle w:val="a6"/>
                  <w:sz w:val="24"/>
                  <w:szCs w:val="24"/>
                  <w:shd w:val="clear" w:color="auto" w:fill="FFFFFF"/>
                </w:rPr>
                <w:t>https://taynash.02edu.ru/sveden/objects/</w:t>
              </w:r>
            </w:hyperlink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Ноябрь</w:t>
            </w:r>
          </w:p>
        </w:tc>
      </w:tr>
      <w:tr w:rsidR="000950CD" w:rsidRPr="00CA1367" w:rsidTr="00276D81">
        <w:tc>
          <w:tcPr>
            <w:tcW w:w="3085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Информация об обеспечении доступа в здания образовательной организации инвалидов и лиц с ограниченными возможностями здоровья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 оборудованных учебных кабинетах,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</w:t>
            </w:r>
          </w:p>
        </w:tc>
        <w:tc>
          <w:tcPr>
            <w:tcW w:w="3402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Размещение  на сайте образовательной организации информацию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2025года</w:t>
            </w: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Башмакова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айняшевос.Чекмагуш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C20C86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950CD" w:rsidRPr="00CA136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https://taynash.02edu.ru/sveden/objects/</w:t>
              </w:r>
            </w:hyperlink>
          </w:p>
          <w:p w:rsidR="000950CD" w:rsidRPr="00CA1367" w:rsidRDefault="000950CD" w:rsidP="00276D81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Ноябрь</w:t>
            </w:r>
          </w:p>
        </w:tc>
      </w:tr>
      <w:tr w:rsidR="000950CD" w:rsidRPr="00CA1367" w:rsidTr="00276D81">
        <w:tc>
          <w:tcPr>
            <w:tcW w:w="3085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О наличии специальных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технических средств обучения коллективного и индивидуального пользования</w:t>
            </w:r>
          </w:p>
        </w:tc>
        <w:tc>
          <w:tcPr>
            <w:tcW w:w="3402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 на сайте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 информацию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2025года</w:t>
            </w: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Башмакова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Назимовна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айняшевос.Чекмагуш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C20C86" w:rsidP="00276D81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hyperlink r:id="rId10" w:history="1">
              <w:r w:rsidR="000950CD" w:rsidRPr="00CA1367">
                <w:rPr>
                  <w:rStyle w:val="a6"/>
                  <w:sz w:val="24"/>
                  <w:szCs w:val="24"/>
                </w:rPr>
                <w:t>https://taynash.02edu.ru/sve</w:t>
              </w:r>
              <w:r w:rsidR="000950CD" w:rsidRPr="00CA1367">
                <w:rPr>
                  <w:rStyle w:val="a6"/>
                  <w:sz w:val="24"/>
                  <w:szCs w:val="24"/>
                </w:rPr>
                <w:lastRenderedPageBreak/>
                <w:t>den/objects/</w:t>
              </w:r>
            </w:hyperlink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>Ноябрь</w:t>
            </w:r>
          </w:p>
        </w:tc>
      </w:tr>
      <w:tr w:rsidR="000950CD" w:rsidRPr="00CA1367" w:rsidTr="00276D81">
        <w:tc>
          <w:tcPr>
            <w:tcW w:w="3085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Предписания органов, осуществляющих государственный контроль (надзор) в сфере образования (при наличии</w:t>
            </w:r>
            <w:proofErr w:type="gramEnd"/>
          </w:p>
        </w:tc>
        <w:tc>
          <w:tcPr>
            <w:tcW w:w="3402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Размещение  на сайте образовательной организации информацию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C20C86" w:rsidP="00276D81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hyperlink r:id="rId11" w:history="1">
              <w:r w:rsidR="000950CD" w:rsidRPr="00CA1367">
                <w:rPr>
                  <w:rStyle w:val="a6"/>
                  <w:sz w:val="24"/>
                  <w:szCs w:val="24"/>
                </w:rPr>
                <w:t>https://taynash.02edu.ru/sveden/document/</w:t>
              </w:r>
            </w:hyperlink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950CD" w:rsidRPr="00CA1367" w:rsidTr="00276D81">
        <w:tc>
          <w:tcPr>
            <w:tcW w:w="3085" w:type="dxa"/>
            <w:vAlign w:val="center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Отчеты об исполнении предписаний (при наличии</w:t>
            </w:r>
            <w:proofErr w:type="gramEnd"/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Размещение  на сайте образовательной организации информацию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2025года</w:t>
            </w: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C20C86" w:rsidP="00276D81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hyperlink r:id="rId12" w:history="1">
              <w:r w:rsidR="000950CD" w:rsidRPr="00CA1367">
                <w:rPr>
                  <w:rStyle w:val="a6"/>
                  <w:sz w:val="24"/>
                  <w:szCs w:val="24"/>
                </w:rPr>
                <w:t>https://taynash.02edu.ru/sveden/document/</w:t>
              </w:r>
            </w:hyperlink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Ноябрь</w:t>
            </w:r>
          </w:p>
        </w:tc>
      </w:tr>
      <w:tr w:rsidR="000950CD" w:rsidRPr="00CA1367" w:rsidTr="00276D81">
        <w:tc>
          <w:tcPr>
            <w:tcW w:w="15559" w:type="dxa"/>
            <w:gridSpan w:val="6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По показателю оценки качества 3.2 «Обеспечение в организации условий доступности, позволяющих инвалидам получать образование наравне с другими»</w:t>
            </w:r>
          </w:p>
        </w:tc>
      </w:tr>
      <w:tr w:rsidR="000950CD" w:rsidRPr="00CA1367" w:rsidTr="00276D81">
        <w:tc>
          <w:tcPr>
            <w:tcW w:w="3085" w:type="dxa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3402" w:type="dxa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A13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Обеспечение в организации  доступности объектов и услуг для людей с ограниченными возможностями здоровья,</w:t>
            </w:r>
          </w:p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использование специальных средств, адаптированных для восприятия инвалидов, и размещение информации в доступном виде. 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2025года</w:t>
            </w:r>
          </w:p>
        </w:tc>
        <w:tc>
          <w:tcPr>
            <w:tcW w:w="2977" w:type="dxa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Башмакова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айняшевос.Чекмагуш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Лутфирахмановна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айняшево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с 15 ноября 2025 года начинает обучение по программе «Сурдопедагогика: организация обучения, воспитания, коррекция нарушений развития и социальной адаптации глухих, слабослышащих, позднооглохших обучающихся в условиях реализации программы ФГОС»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с 15 ноября 2025 года в количестве  180 часов</w:t>
            </w:r>
          </w:p>
        </w:tc>
      </w:tr>
      <w:tr w:rsidR="000950CD" w:rsidRPr="00CA1367" w:rsidTr="00276D81">
        <w:tc>
          <w:tcPr>
            <w:tcW w:w="3085" w:type="dxa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в организации условий доступности, позволяющих инвалидам получать образовательные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1559" w:type="dxa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2025года</w:t>
            </w:r>
          </w:p>
        </w:tc>
        <w:tc>
          <w:tcPr>
            <w:tcW w:w="2977" w:type="dxa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Башмакова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айняшевос.Чекмагуш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Гилязова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Лутфирахмановна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айняшево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с 15 ноября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года начинает обучение по программе «Сурдопедагогика: организация обучения, воспитания, коррекция нарушений развития и социальной адаптации глухих, слабослышащих, позднооглохших обучающихся в условиях реализации программы ФГОС»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с 15 ноября 2025 года в количестве 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 часов</w:t>
            </w:r>
          </w:p>
        </w:tc>
      </w:tr>
      <w:tr w:rsidR="000950CD" w:rsidRPr="00CA1367" w:rsidTr="00276D81">
        <w:tc>
          <w:tcPr>
            <w:tcW w:w="3085" w:type="dxa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</w:tc>
        <w:tc>
          <w:tcPr>
            <w:tcW w:w="3402" w:type="dxa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Назначить сотрудников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оказывающих помощь по сопровождению инвалидов в помещении организации и провести целевой инструктаж</w:t>
            </w:r>
          </w:p>
        </w:tc>
        <w:tc>
          <w:tcPr>
            <w:tcW w:w="1559" w:type="dxa"/>
          </w:tcPr>
          <w:p w:rsidR="000950CD" w:rsidRPr="00CA1367" w:rsidRDefault="000950CD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Башмакова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айняшевос.Чекмагуш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Приказ о назначении сотрудников</w:t>
            </w:r>
            <w:proofErr w:type="gramStart"/>
            <w:r w:rsidRPr="00CA13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оказывающих помощь по сопровождению инвалидов в помещении организации </w:t>
            </w:r>
          </w:p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№148 от 05.11.2025г.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</w:tbl>
    <w:p w:rsidR="000950CD" w:rsidRPr="00CA1367" w:rsidRDefault="000950CD" w:rsidP="000950CD">
      <w:pPr>
        <w:rPr>
          <w:rFonts w:ascii="Times New Roman" w:hAnsi="Times New Roman" w:cs="Times New Roman"/>
          <w:sz w:val="24"/>
          <w:szCs w:val="24"/>
        </w:rPr>
      </w:pPr>
    </w:p>
    <w:p w:rsidR="00E62AEF" w:rsidRPr="00CA1367" w:rsidRDefault="00E62AEF" w:rsidP="00E62AEF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№11</w:t>
      </w:r>
    </w:p>
    <w:p w:rsidR="00E62AEF" w:rsidRPr="00CA1367" w:rsidRDefault="00E62AEF" w:rsidP="00E62AEF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E62AEF" w:rsidRPr="00CA1367" w:rsidRDefault="00E62AEF" w:rsidP="00E62AEF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E62AEF" w:rsidRPr="00CA1367" w:rsidRDefault="00E62AEF" w:rsidP="00E62AEF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средняя общеобразовательная школа  с</w:t>
      </w:r>
      <w:proofErr w:type="gramStart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.И</w:t>
      </w:r>
      <w:proofErr w:type="gramEnd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мянликулево  муниципального района Чекмагушевский район Республики Башкортостан</w:t>
      </w:r>
    </w:p>
    <w:p w:rsidR="00E62AEF" w:rsidRPr="00CA1367" w:rsidRDefault="00E62AEF" w:rsidP="00E62AEF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E62AEF" w:rsidRPr="00CA1367" w:rsidRDefault="00E62AEF" w:rsidP="00E62AEF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1559"/>
        <w:gridCol w:w="2977"/>
        <w:gridCol w:w="2977"/>
        <w:gridCol w:w="1559"/>
      </w:tblGrid>
      <w:tr w:rsidR="00E62AEF" w:rsidRPr="00CA1367" w:rsidTr="007114A8">
        <w:tc>
          <w:tcPr>
            <w:tcW w:w="3085" w:type="dxa"/>
            <w:vMerge w:val="restart"/>
            <w:vAlign w:val="center"/>
          </w:tcPr>
          <w:p w:rsidR="00E62AEF" w:rsidRPr="00CA1367" w:rsidRDefault="00E62AEF" w:rsidP="007114A8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2" w:type="dxa"/>
            <w:vMerge w:val="restart"/>
            <w:vAlign w:val="center"/>
          </w:tcPr>
          <w:p w:rsidR="00E62AEF" w:rsidRPr="00CA1367" w:rsidRDefault="00E62AEF" w:rsidP="007114A8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E62AEF" w:rsidRPr="00CA1367" w:rsidRDefault="00E62AEF" w:rsidP="007114A8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>услуг организацией</w:t>
            </w:r>
          </w:p>
        </w:tc>
        <w:tc>
          <w:tcPr>
            <w:tcW w:w="1559" w:type="dxa"/>
            <w:vMerge w:val="restart"/>
            <w:vAlign w:val="center"/>
          </w:tcPr>
          <w:p w:rsidR="00E62AEF" w:rsidRPr="00CA1367" w:rsidRDefault="00E62AEF" w:rsidP="007114A8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E62AEF" w:rsidRPr="00CA1367" w:rsidRDefault="00E62AEF" w:rsidP="007114A8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E62AEF" w:rsidRPr="00CA1367" w:rsidRDefault="00E62AEF" w:rsidP="007114A8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6" w:type="dxa"/>
            <w:gridSpan w:val="2"/>
            <w:vAlign w:val="center"/>
          </w:tcPr>
          <w:p w:rsidR="00E62AEF" w:rsidRPr="00CA1367" w:rsidRDefault="00E62AEF" w:rsidP="007114A8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E62AEF" w:rsidRPr="00CA1367" w:rsidRDefault="00E62AEF" w:rsidP="007114A8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E62AEF" w:rsidRPr="00CA1367" w:rsidRDefault="00E62AEF" w:rsidP="007114A8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E62AEF" w:rsidRPr="00CA1367" w:rsidTr="007114A8">
        <w:tc>
          <w:tcPr>
            <w:tcW w:w="3085" w:type="dxa"/>
            <w:vMerge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62AEF" w:rsidRPr="00CA1367" w:rsidRDefault="00E62AEF" w:rsidP="007114A8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реализованные меры по устранению выявленных </w:t>
            </w:r>
            <w:r w:rsidRPr="00CA1367">
              <w:rPr>
                <w:sz w:val="24"/>
                <w:szCs w:val="24"/>
              </w:rPr>
              <w:lastRenderedPageBreak/>
              <w:t>недостатков</w:t>
            </w:r>
          </w:p>
        </w:tc>
        <w:tc>
          <w:tcPr>
            <w:tcW w:w="1559" w:type="dxa"/>
            <w:vAlign w:val="center"/>
          </w:tcPr>
          <w:p w:rsidR="00E62AEF" w:rsidRPr="00CA1367" w:rsidRDefault="00E62AEF" w:rsidP="007114A8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 xml:space="preserve">фактический срок </w:t>
            </w:r>
            <w:r w:rsidRPr="00CA1367">
              <w:rPr>
                <w:sz w:val="24"/>
                <w:szCs w:val="24"/>
              </w:rPr>
              <w:lastRenderedPageBreak/>
              <w:t>реализации</w:t>
            </w:r>
          </w:p>
        </w:tc>
      </w:tr>
      <w:tr w:rsidR="00E62AEF" w:rsidRPr="00CA1367" w:rsidTr="007114A8">
        <w:tc>
          <w:tcPr>
            <w:tcW w:w="15559" w:type="dxa"/>
            <w:gridSpan w:val="6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. Доступность услуг  для инвалидов</w:t>
            </w:r>
          </w:p>
        </w:tc>
      </w:tr>
      <w:tr w:rsidR="00E62AEF" w:rsidRPr="00CA1367" w:rsidTr="007114A8">
        <w:tc>
          <w:tcPr>
            <w:tcW w:w="3085" w:type="dxa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Наличие специально  оборудованных  санитарно-гигиенических помещений  в организации.</w:t>
            </w:r>
          </w:p>
        </w:tc>
        <w:tc>
          <w:tcPr>
            <w:tcW w:w="3402" w:type="dxa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Оборудование санитарно-гигиенических помещений  в организации поручнями.</w:t>
            </w:r>
          </w:p>
        </w:tc>
        <w:tc>
          <w:tcPr>
            <w:tcW w:w="1559" w:type="dxa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977" w:type="dxa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Тагирьяновна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мянликулево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AEF" w:rsidRPr="00CA1367" w:rsidTr="007114A8">
        <w:tc>
          <w:tcPr>
            <w:tcW w:w="3085" w:type="dxa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2026год</w:t>
            </w:r>
          </w:p>
        </w:tc>
        <w:tc>
          <w:tcPr>
            <w:tcW w:w="2977" w:type="dxa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Тагирьяновна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мянликулево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Фларитовна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мянликулево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с 15 ноября 2025 года начинает обучение по программе «Сурдопедагогика: организация обучения, воспитания, коррекция нарушений развития и социальной адаптации глухих, слабослышащих, позднооглохших обучающихся в условиях реализации программы ФГОС»</w:t>
            </w:r>
          </w:p>
        </w:tc>
        <w:tc>
          <w:tcPr>
            <w:tcW w:w="1559" w:type="dxa"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с 15 ноября 2025 года в количестве  180 часов</w:t>
            </w:r>
          </w:p>
        </w:tc>
      </w:tr>
      <w:tr w:rsidR="00E62AEF" w:rsidRPr="00CA1367" w:rsidTr="007114A8">
        <w:tc>
          <w:tcPr>
            <w:tcW w:w="3085" w:type="dxa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</w:tc>
        <w:tc>
          <w:tcPr>
            <w:tcW w:w="3402" w:type="dxa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Обученить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сотрудников ОО, оказывающих помощь по сопровождению инвалидов в помещении организации и провести целевой инструктаж.</w:t>
            </w:r>
          </w:p>
        </w:tc>
        <w:tc>
          <w:tcPr>
            <w:tcW w:w="1559" w:type="dxa"/>
          </w:tcPr>
          <w:p w:rsidR="00E62AEF" w:rsidRPr="00CA1367" w:rsidRDefault="00E62AEF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977" w:type="dxa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Тагирьяновна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мянликулево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62AEF" w:rsidRPr="00CA1367" w:rsidRDefault="00E62AEF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0CD" w:rsidRDefault="000950CD" w:rsidP="000950CD">
      <w:pPr>
        <w:rPr>
          <w:rFonts w:ascii="Times New Roman" w:hAnsi="Times New Roman" w:cs="Times New Roman"/>
          <w:sz w:val="24"/>
          <w:szCs w:val="24"/>
        </w:rPr>
      </w:pPr>
    </w:p>
    <w:p w:rsidR="00CA1367" w:rsidRDefault="00CA1367" w:rsidP="000950CD">
      <w:pPr>
        <w:rPr>
          <w:rFonts w:ascii="Times New Roman" w:hAnsi="Times New Roman" w:cs="Times New Roman"/>
          <w:sz w:val="24"/>
          <w:szCs w:val="24"/>
        </w:rPr>
      </w:pPr>
    </w:p>
    <w:p w:rsidR="00CA1367" w:rsidRPr="00CA1367" w:rsidRDefault="00CA1367" w:rsidP="000950CD">
      <w:pPr>
        <w:rPr>
          <w:rFonts w:ascii="Times New Roman" w:hAnsi="Times New Roman" w:cs="Times New Roman"/>
          <w:sz w:val="24"/>
          <w:szCs w:val="24"/>
        </w:rPr>
      </w:pPr>
    </w:p>
    <w:p w:rsidR="000950CD" w:rsidRPr="00CA1367" w:rsidRDefault="000950CD" w:rsidP="000950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left="919" w:right="113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№12</w:t>
      </w:r>
    </w:p>
    <w:p w:rsidR="000950CD" w:rsidRPr="00CA1367" w:rsidRDefault="000950CD" w:rsidP="000950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left="919" w:right="113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 А Н</w:t>
      </w:r>
    </w:p>
    <w:p w:rsidR="000950CD" w:rsidRPr="00CA1367" w:rsidRDefault="000950CD" w:rsidP="000950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19" w:lineRule="auto"/>
        <w:ind w:left="919" w:right="1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оценки качества условий оказания услуг</w:t>
      </w:r>
      <w:proofErr w:type="gramEnd"/>
    </w:p>
    <w:p w:rsidR="000950CD" w:rsidRPr="00CA1367" w:rsidRDefault="000950CD" w:rsidP="000950CD">
      <w:pPr>
        <w:spacing w:after="0"/>
        <w:ind w:left="919" w:right="5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Муниципальное бюджетное общеобразовательное учреждение средняя общеобразовательная школа    </w:t>
      </w:r>
      <w:proofErr w:type="spellStart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proofErr w:type="gramStart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.У</w:t>
      </w:r>
      <w:proofErr w:type="gramEnd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рняк</w:t>
      </w:r>
      <w:proofErr w:type="spellEnd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муниципального района </w:t>
      </w:r>
      <w:proofErr w:type="spellStart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Чекмагушевский</w:t>
      </w:r>
      <w:proofErr w:type="spellEnd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район Республики Башкортостан</w:t>
      </w:r>
      <w:r w:rsidRPr="00CA13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950CD" w:rsidRPr="00CA1367" w:rsidRDefault="000950CD" w:rsidP="000950CD">
      <w:pPr>
        <w:spacing w:after="0"/>
        <w:ind w:left="919" w:right="114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i/>
          <w:sz w:val="24"/>
          <w:szCs w:val="24"/>
        </w:rPr>
        <w:t>(наименование организации)</w:t>
      </w:r>
    </w:p>
    <w:p w:rsidR="000950CD" w:rsidRPr="00CA1367" w:rsidRDefault="000950CD" w:rsidP="000950CD">
      <w:pPr>
        <w:ind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sz w:val="24"/>
          <w:szCs w:val="24"/>
        </w:rPr>
        <w:t>на 2026 год</w:t>
      </w:r>
    </w:p>
    <w:tbl>
      <w:tblPr>
        <w:tblW w:w="155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3402"/>
        <w:gridCol w:w="1559"/>
        <w:gridCol w:w="2977"/>
        <w:gridCol w:w="2977"/>
        <w:gridCol w:w="1559"/>
      </w:tblGrid>
      <w:tr w:rsidR="000950CD" w:rsidRPr="00CA1367" w:rsidTr="00276D81">
        <w:tc>
          <w:tcPr>
            <w:tcW w:w="3085" w:type="dxa"/>
            <w:vMerge w:val="restart"/>
            <w:vAlign w:val="center"/>
          </w:tcPr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2" w:right="104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2" w:type="dxa"/>
            <w:vMerge w:val="restart"/>
            <w:vAlign w:val="center"/>
          </w:tcPr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6" w:right="146"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81" w:right="369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 организацией</w:t>
            </w:r>
          </w:p>
        </w:tc>
        <w:tc>
          <w:tcPr>
            <w:tcW w:w="1559" w:type="dxa"/>
            <w:vMerge w:val="restart"/>
            <w:vAlign w:val="center"/>
          </w:tcPr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1" w:right="137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6" w:right="239" w:hanging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7"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6" w:type="dxa"/>
            <w:gridSpan w:val="2"/>
            <w:vAlign w:val="center"/>
          </w:tcPr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ходе реализации мероприятия</w:t>
            </w:r>
          </w:p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CD" w:rsidRPr="00CA1367" w:rsidTr="00276D81">
        <w:tc>
          <w:tcPr>
            <w:tcW w:w="3085" w:type="dxa"/>
            <w:vMerge/>
            <w:vAlign w:val="center"/>
          </w:tcPr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5" w:right="-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CA13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срок реализации</w:t>
            </w:r>
          </w:p>
        </w:tc>
      </w:tr>
      <w:tr w:rsidR="000950CD" w:rsidRPr="00CA1367" w:rsidTr="00276D81">
        <w:tc>
          <w:tcPr>
            <w:tcW w:w="15559" w:type="dxa"/>
            <w:gridSpan w:val="6"/>
          </w:tcPr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 Доступность услуг для инвалидов</w:t>
            </w:r>
          </w:p>
        </w:tc>
      </w:tr>
      <w:tr w:rsidR="000950CD" w:rsidRPr="00CA1367" w:rsidTr="00276D81">
        <w:tc>
          <w:tcPr>
            <w:tcW w:w="3085" w:type="dxa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       </w:t>
            </w:r>
          </w:p>
        </w:tc>
        <w:tc>
          <w:tcPr>
            <w:tcW w:w="1559" w:type="dxa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o79zbhfher5l" w:colFirst="0" w:colLast="0"/>
            <w:bookmarkEnd w:id="1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Хасбулатов Булат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СОШ с.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Урняк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Фансафовна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планирует начать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профессиональной переподготовки «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0950CD" w:rsidRPr="00CA1367" w:rsidTr="00276D81">
        <w:tc>
          <w:tcPr>
            <w:tcW w:w="3085" w:type="dxa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Дублирование надписей, знаков и иной текстовой и </w:t>
            </w: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графической информации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знаками, выполненными рельефно-точечным шрифтом Брайля.</w:t>
            </w:r>
          </w:p>
        </w:tc>
        <w:tc>
          <w:tcPr>
            <w:tcW w:w="3402" w:type="dxa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Дублирование надписей, знаков и иной текстовой и </w:t>
            </w: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графической информации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знаками, выполненными рельефно-точечным шрифтом Брайля.</w:t>
            </w:r>
          </w:p>
        </w:tc>
        <w:tc>
          <w:tcPr>
            <w:tcW w:w="1559" w:type="dxa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7" w:type="dxa"/>
          </w:tcPr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Урняк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Чекмагушевский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Размещение надписей, знаков и иной текстовой и графической информации </w:t>
            </w: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знаками, выполненными шрифтом Брайля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</w:tr>
      <w:tr w:rsidR="000950CD" w:rsidRPr="00CA1367" w:rsidTr="00276D81">
        <w:tc>
          <w:tcPr>
            <w:tcW w:w="3085" w:type="dxa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Помощь, оказываемая работниками организации, прошедшими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необходимое</w:t>
            </w:r>
            <w:proofErr w:type="gramEnd"/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(инструктирование), по сопровождению инвалидов в помещении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организации.</w:t>
            </w:r>
          </w:p>
        </w:tc>
        <w:tc>
          <w:tcPr>
            <w:tcW w:w="3402" w:type="dxa"/>
          </w:tcPr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 на сайте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организации. Взаимодействие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службами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 населения,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общественными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организациями, ЦРБ. Развитие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службы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инклюзивного</w:t>
            </w:r>
            <w:proofErr w:type="gramEnd"/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образования. Улучшение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доступности,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позволяющих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инвалидам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 образовательные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наравне с другими.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Урняк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Улучшение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доступности,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позволяющих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инвалидам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 образовательные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наравне с другими.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0950CD" w:rsidRPr="00CA1367" w:rsidTr="00276D81">
        <w:tc>
          <w:tcPr>
            <w:tcW w:w="3085" w:type="dxa"/>
          </w:tcPr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поручней</w:t>
            </w:r>
          </w:p>
        </w:tc>
        <w:tc>
          <w:tcPr>
            <w:tcW w:w="3402" w:type="dxa"/>
          </w:tcPr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 и установить поручни</w:t>
            </w:r>
          </w:p>
        </w:tc>
        <w:tc>
          <w:tcPr>
            <w:tcW w:w="1559" w:type="dxa"/>
          </w:tcPr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950CD" w:rsidRPr="00CA1367" w:rsidRDefault="000950CD" w:rsidP="000950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Хасбулатов Булат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  <w:p w:rsidR="000950CD" w:rsidRPr="00CA1367" w:rsidRDefault="000950CD" w:rsidP="000950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СОШ с.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Урняк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 w:rsidP="000950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разработке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0950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0950CD" w:rsidRPr="00CA1367" w:rsidTr="00276D81">
        <w:tc>
          <w:tcPr>
            <w:tcW w:w="3085" w:type="dxa"/>
          </w:tcPr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3402" w:type="dxa"/>
          </w:tcPr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стоянки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автотранспортных средств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инвалидов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0950CD" w:rsidRPr="00CA1367" w:rsidRDefault="000950CD" w:rsidP="000950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Хасбулатов Булат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  <w:p w:rsidR="000950CD" w:rsidRPr="00CA1367" w:rsidRDefault="000950CD" w:rsidP="000950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СОШ с.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Урняк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 w:rsidP="000950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Имеются стоянки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автотранспортных средств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инвалидов, подана заявка на установку дорожного  знака</w:t>
            </w: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50CD" w:rsidRPr="00CA1367" w:rsidRDefault="000950CD" w:rsidP="000950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</w:tr>
      <w:tr w:rsidR="000950CD" w:rsidRPr="00CA1367" w:rsidTr="00276D81">
        <w:tc>
          <w:tcPr>
            <w:tcW w:w="3085" w:type="dxa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Наличие специально оборудованных санитарно-гигиенических помещений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3402" w:type="dxa"/>
          </w:tcPr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Оборудовать кабинки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туалете в соответствии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950CD" w:rsidRPr="00CA1367" w:rsidRDefault="000950CD" w:rsidP="000950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</w:t>
            </w:r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Хасбулатов Булат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  <w:p w:rsidR="000950CD" w:rsidRPr="00CA1367" w:rsidRDefault="000950CD" w:rsidP="00CA13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СОШ с. </w:t>
            </w:r>
            <w:proofErr w:type="spell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977" w:type="dxa"/>
            <w:vAlign w:val="center"/>
          </w:tcPr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Оборудовать кабинки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туалете в соответствии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950CD" w:rsidRPr="00CA1367" w:rsidRDefault="000950CD" w:rsidP="0027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</w:t>
            </w:r>
          </w:p>
        </w:tc>
        <w:tc>
          <w:tcPr>
            <w:tcW w:w="1559" w:type="dxa"/>
            <w:vAlign w:val="center"/>
          </w:tcPr>
          <w:p w:rsidR="000950CD" w:rsidRPr="00CA1367" w:rsidRDefault="000950CD" w:rsidP="00276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30C0" w:rsidRPr="00CA1367" w:rsidRDefault="007A30C0" w:rsidP="007A30C0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 13</w:t>
      </w:r>
    </w:p>
    <w:p w:rsidR="007A30C0" w:rsidRPr="00CA1367" w:rsidRDefault="007A30C0" w:rsidP="007A30C0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7A30C0" w:rsidRPr="00CA1367" w:rsidRDefault="007A30C0" w:rsidP="007A30C0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7A30C0" w:rsidRPr="00CA1367" w:rsidRDefault="007A30C0" w:rsidP="007A30C0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средняя общеобразовательная школа с. Новобалтачево муниципального района Чекмагушевский район Республики Башкортостан</w:t>
      </w:r>
      <w:r w:rsidRPr="00CA13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A30C0" w:rsidRPr="00CA1367" w:rsidRDefault="007A30C0" w:rsidP="007A30C0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 xml:space="preserve">(наименование организации) </w:t>
      </w: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1559"/>
        <w:gridCol w:w="2977"/>
        <w:gridCol w:w="2977"/>
        <w:gridCol w:w="1559"/>
      </w:tblGrid>
      <w:tr w:rsidR="007A30C0" w:rsidRPr="00CA1367" w:rsidTr="007A30C0">
        <w:tc>
          <w:tcPr>
            <w:tcW w:w="3085" w:type="dxa"/>
            <w:vMerge w:val="restart"/>
            <w:vAlign w:val="center"/>
          </w:tcPr>
          <w:p w:rsidR="007A30C0" w:rsidRPr="00CA1367" w:rsidRDefault="007A30C0" w:rsidP="007A30C0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2" w:type="dxa"/>
            <w:vMerge w:val="restart"/>
            <w:vAlign w:val="center"/>
          </w:tcPr>
          <w:p w:rsidR="007A30C0" w:rsidRPr="00CA1367" w:rsidRDefault="007A30C0" w:rsidP="007A30C0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7A30C0" w:rsidRPr="00CA1367" w:rsidRDefault="007A30C0" w:rsidP="007A30C0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559" w:type="dxa"/>
            <w:vMerge w:val="restart"/>
            <w:vAlign w:val="center"/>
          </w:tcPr>
          <w:p w:rsidR="007A30C0" w:rsidRPr="00CA1367" w:rsidRDefault="007A30C0" w:rsidP="007A30C0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7A30C0" w:rsidRPr="00CA1367" w:rsidRDefault="007A30C0" w:rsidP="007A30C0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7A30C0" w:rsidRPr="00CA1367" w:rsidRDefault="007A30C0" w:rsidP="007A30C0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6" w:type="dxa"/>
            <w:gridSpan w:val="2"/>
            <w:vAlign w:val="center"/>
          </w:tcPr>
          <w:p w:rsidR="007A30C0" w:rsidRPr="00CA1367" w:rsidRDefault="007A30C0" w:rsidP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7A30C0" w:rsidRPr="00CA1367" w:rsidRDefault="007A30C0" w:rsidP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7A30C0" w:rsidRPr="00CA1367" w:rsidRDefault="007A30C0" w:rsidP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7A30C0" w:rsidRPr="00CA1367" w:rsidTr="007A30C0">
        <w:tc>
          <w:tcPr>
            <w:tcW w:w="3085" w:type="dxa"/>
            <w:vMerge/>
            <w:vAlign w:val="center"/>
          </w:tcPr>
          <w:p w:rsidR="007A30C0" w:rsidRPr="00CA1367" w:rsidRDefault="007A30C0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A30C0" w:rsidRPr="00CA1367" w:rsidRDefault="007A30C0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A30C0" w:rsidRPr="00CA1367" w:rsidRDefault="007A30C0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7A30C0" w:rsidRPr="00CA1367" w:rsidRDefault="007A30C0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A30C0" w:rsidRPr="00CA1367" w:rsidRDefault="007A30C0" w:rsidP="007A30C0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vAlign w:val="center"/>
          </w:tcPr>
          <w:p w:rsidR="007A30C0" w:rsidRPr="00CA1367" w:rsidRDefault="007A30C0" w:rsidP="007A30C0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7A30C0" w:rsidRPr="00CA1367" w:rsidTr="007A30C0">
        <w:tc>
          <w:tcPr>
            <w:tcW w:w="15559" w:type="dxa"/>
            <w:gridSpan w:val="6"/>
          </w:tcPr>
          <w:p w:rsidR="007A30C0" w:rsidRPr="00CA1367" w:rsidRDefault="007A30C0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Доступность образовательной деятельности для инвалидов</w:t>
            </w:r>
          </w:p>
          <w:p w:rsidR="007A30C0" w:rsidRPr="00CA1367" w:rsidRDefault="007A30C0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C0" w:rsidRPr="00CA1367" w:rsidTr="007A30C0">
        <w:tc>
          <w:tcPr>
            <w:tcW w:w="3085" w:type="dxa"/>
          </w:tcPr>
          <w:p w:rsidR="007A30C0" w:rsidRPr="00CA1367" w:rsidRDefault="007A30C0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7A30C0" w:rsidRPr="00CA1367" w:rsidRDefault="007A30C0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30C0" w:rsidRPr="00CA1367" w:rsidRDefault="007A30C0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Обеспечение в организации условий доступности, позволяющих инвалидам получать образовательные услуги наравне с другими, надписи, выполненные рельефно-точечным шрифтом Брайля</w:t>
            </w:r>
          </w:p>
        </w:tc>
        <w:tc>
          <w:tcPr>
            <w:tcW w:w="1559" w:type="dxa"/>
          </w:tcPr>
          <w:p w:rsidR="007A30C0" w:rsidRPr="00CA1367" w:rsidRDefault="007A30C0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 2025 года – январь 2026 года</w:t>
            </w:r>
          </w:p>
        </w:tc>
        <w:tc>
          <w:tcPr>
            <w:tcW w:w="2977" w:type="dxa"/>
          </w:tcPr>
          <w:p w:rsidR="007A30C0" w:rsidRPr="00CA1367" w:rsidRDefault="007A30C0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Альбертовна, директор МБОУ СОШ с.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Новобалтачево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977" w:type="dxa"/>
            <w:vAlign w:val="center"/>
          </w:tcPr>
          <w:p w:rsidR="007A30C0" w:rsidRPr="00CA1367" w:rsidRDefault="007A30C0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A30C0" w:rsidRPr="00CA1367" w:rsidRDefault="007A30C0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C0" w:rsidRPr="00CA1367" w:rsidTr="007A30C0">
        <w:tc>
          <w:tcPr>
            <w:tcW w:w="3085" w:type="dxa"/>
          </w:tcPr>
          <w:p w:rsidR="007A30C0" w:rsidRPr="00CA1367" w:rsidRDefault="007A30C0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7A30C0" w:rsidRPr="00CA1367" w:rsidRDefault="007A30C0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в организации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)       </w:t>
            </w:r>
          </w:p>
        </w:tc>
        <w:tc>
          <w:tcPr>
            <w:tcW w:w="1559" w:type="dxa"/>
          </w:tcPr>
          <w:p w:rsidR="007A30C0" w:rsidRPr="00CA1367" w:rsidRDefault="007A30C0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года – февраль 2026 года</w:t>
            </w:r>
          </w:p>
        </w:tc>
        <w:tc>
          <w:tcPr>
            <w:tcW w:w="2977" w:type="dxa"/>
          </w:tcPr>
          <w:p w:rsidR="007A30C0" w:rsidRPr="00CA1367" w:rsidRDefault="007A30C0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Деникаева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Альбертовна, директор МБОУ СОШ с.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Новобалтачево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977" w:type="dxa"/>
            <w:vAlign w:val="center"/>
          </w:tcPr>
          <w:p w:rsidR="007A30C0" w:rsidRPr="00CA1367" w:rsidRDefault="007A30C0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Шакирова Регина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Фаандалисовна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педагог/педагог-психолог, в декабре 2025 года начинает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профессиональной переподготовки «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7A30C0" w:rsidRPr="00CA1367" w:rsidRDefault="007A30C0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с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декабря 2025 года в количестве 320 часов</w:t>
            </w:r>
          </w:p>
        </w:tc>
      </w:tr>
    </w:tbl>
    <w:p w:rsidR="001166C0" w:rsidRPr="00CA1367" w:rsidRDefault="001166C0" w:rsidP="007A30C0">
      <w:pPr>
        <w:rPr>
          <w:rFonts w:ascii="Times New Roman" w:hAnsi="Times New Roman" w:cs="Times New Roman"/>
          <w:sz w:val="24"/>
          <w:szCs w:val="24"/>
        </w:rPr>
      </w:pPr>
    </w:p>
    <w:p w:rsidR="007114A8" w:rsidRPr="00CA1367" w:rsidRDefault="007114A8" w:rsidP="007114A8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№14</w:t>
      </w:r>
    </w:p>
    <w:p w:rsidR="007114A8" w:rsidRPr="00CA1367" w:rsidRDefault="007114A8" w:rsidP="007114A8">
      <w:pPr>
        <w:pStyle w:val="a3"/>
        <w:spacing w:before="63" w:line="322" w:lineRule="exact"/>
        <w:ind w:left="919" w:right="1139"/>
        <w:jc w:val="center"/>
        <w:rPr>
          <w:b w:val="0"/>
          <w:sz w:val="24"/>
          <w:szCs w:val="24"/>
        </w:rPr>
      </w:pPr>
      <w:proofErr w:type="gramStart"/>
      <w:r w:rsidRPr="00CA1367">
        <w:rPr>
          <w:b w:val="0"/>
          <w:sz w:val="24"/>
          <w:szCs w:val="24"/>
        </w:rPr>
        <w:t>П</w:t>
      </w:r>
      <w:proofErr w:type="gramEnd"/>
      <w:r w:rsidRPr="00CA1367">
        <w:rPr>
          <w:b w:val="0"/>
          <w:sz w:val="24"/>
          <w:szCs w:val="24"/>
        </w:rPr>
        <w:t xml:space="preserve"> Л А Н</w:t>
      </w:r>
    </w:p>
    <w:p w:rsidR="007114A8" w:rsidRPr="00CA1367" w:rsidRDefault="007114A8" w:rsidP="007114A8">
      <w:pPr>
        <w:pStyle w:val="a3"/>
        <w:spacing w:line="319" w:lineRule="exact"/>
        <w:ind w:left="919" w:right="1142"/>
        <w:jc w:val="center"/>
        <w:rPr>
          <w:b w:val="0"/>
          <w:sz w:val="24"/>
          <w:szCs w:val="24"/>
        </w:rPr>
      </w:pPr>
      <w:r w:rsidRPr="00CA1367">
        <w:rPr>
          <w:b w:val="0"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b w:val="0"/>
          <w:sz w:val="24"/>
          <w:szCs w:val="24"/>
        </w:rPr>
        <w:t>оценки качества условий оказания услуг</w:t>
      </w:r>
      <w:proofErr w:type="gramEnd"/>
    </w:p>
    <w:p w:rsidR="007114A8" w:rsidRPr="00CA1367" w:rsidRDefault="007114A8" w:rsidP="007114A8">
      <w:pPr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sz w:val="24"/>
          <w:szCs w:val="24"/>
          <w:u w:val="single"/>
          <w:lang w:val="be-BY"/>
        </w:rPr>
        <w:t>учреждение средняя общеобразовательная школа  с</w:t>
      </w:r>
      <w:proofErr w:type="gramStart"/>
      <w:r w:rsidRPr="00CA1367">
        <w:rPr>
          <w:rFonts w:ascii="Times New Roman" w:hAnsi="Times New Roman" w:cs="Times New Roman"/>
          <w:sz w:val="24"/>
          <w:szCs w:val="24"/>
          <w:u w:val="single"/>
          <w:lang w:val="be-BY"/>
        </w:rPr>
        <w:t>.Ю</w:t>
      </w:r>
      <w:proofErr w:type="gramEnd"/>
      <w:r w:rsidRPr="00CA1367">
        <w:rPr>
          <w:rFonts w:ascii="Times New Roman" w:hAnsi="Times New Roman" w:cs="Times New Roman"/>
          <w:sz w:val="24"/>
          <w:szCs w:val="24"/>
          <w:u w:val="single"/>
          <w:lang w:val="be-BY"/>
        </w:rPr>
        <w:t>машево муниципального района Чекмагушевский район Республики Башкортостан</w:t>
      </w:r>
      <w:r w:rsidRPr="00CA13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114A8" w:rsidRPr="00CA1367" w:rsidRDefault="007114A8" w:rsidP="007114A8">
      <w:pPr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7114A8" w:rsidRPr="00CA1367" w:rsidRDefault="007114A8" w:rsidP="007114A8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W w:w="15120" w:type="dxa"/>
        <w:tblInd w:w="263" w:type="dxa"/>
        <w:tblLayout w:type="fixed"/>
        <w:tblCellMar>
          <w:top w:w="7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900"/>
        <w:gridCol w:w="3060"/>
        <w:gridCol w:w="3600"/>
        <w:gridCol w:w="1980"/>
        <w:gridCol w:w="3060"/>
        <w:gridCol w:w="2520"/>
      </w:tblGrid>
      <w:tr w:rsidR="007114A8" w:rsidRPr="00CA1367" w:rsidTr="007114A8">
        <w:trPr>
          <w:trHeight w:val="28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114A8" w:rsidRPr="00CA1367" w:rsidRDefault="007114A8">
            <w:pPr>
              <w:spacing w:line="23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 2025 год</w:t>
            </w:r>
          </w:p>
        </w:tc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 w:rsidP="007114A8">
            <w:pPr>
              <w:spacing w:after="0" w:line="23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</w:t>
            </w:r>
          </w:p>
          <w:p w:rsidR="007114A8" w:rsidRPr="00CA1367" w:rsidRDefault="007114A8" w:rsidP="007114A8">
            <w:pPr>
              <w:spacing w:after="0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независимой оценки </w:t>
            </w:r>
          </w:p>
          <w:p w:rsidR="007114A8" w:rsidRPr="00CA1367" w:rsidRDefault="007114A8" w:rsidP="007114A8">
            <w:pPr>
              <w:spacing w:after="0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условий </w:t>
            </w:r>
          </w:p>
          <w:p w:rsidR="007114A8" w:rsidRPr="00CA1367" w:rsidRDefault="007114A8" w:rsidP="007114A8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осуществления образовательной деятельности</w:t>
            </w:r>
          </w:p>
        </w:tc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line="23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</w:t>
            </w:r>
          </w:p>
          <w:p w:rsidR="007114A8" w:rsidRPr="00CA1367" w:rsidRDefault="007114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независимой оценки качества условий  осуществления образовательной деятельности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 w:rsidP="007114A8">
            <w:pPr>
              <w:spacing w:after="0" w:line="23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срок </w:t>
            </w:r>
          </w:p>
          <w:p w:rsidR="007114A8" w:rsidRPr="00CA1367" w:rsidRDefault="007114A8" w:rsidP="007114A8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мероприятия </w:t>
            </w:r>
          </w:p>
        </w:tc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line="23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(с указанием </w:t>
            </w:r>
            <w:proofErr w:type="gramEnd"/>
          </w:p>
          <w:p w:rsidR="007114A8" w:rsidRPr="00CA1367" w:rsidRDefault="007114A8">
            <w:pPr>
              <w:spacing w:line="256" w:lineRule="auto"/>
              <w:ind w:left="21" w:hanging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фамилии, имени, отчества и должности)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line="256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ходе реализации мероприятия </w:t>
            </w:r>
          </w:p>
        </w:tc>
      </w:tr>
      <w:tr w:rsidR="007114A8" w:rsidRPr="00CA1367" w:rsidTr="007114A8">
        <w:trPr>
          <w:trHeight w:val="13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114A8" w:rsidRPr="00CA1367" w:rsidRDefault="007114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114A8" w:rsidRPr="00CA1367" w:rsidRDefault="007114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114A8" w:rsidRPr="00CA1367" w:rsidRDefault="007114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114A8" w:rsidRPr="00CA1367" w:rsidRDefault="007114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114A8" w:rsidRPr="00CA1367" w:rsidRDefault="007114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4A8" w:rsidRPr="00CA1367" w:rsidRDefault="007114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4A8" w:rsidRPr="00CA1367" w:rsidTr="007114A8">
        <w:trPr>
          <w:trHeight w:val="284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4A8" w:rsidRPr="00CA1367" w:rsidRDefault="007114A8">
            <w:pPr>
              <w:spacing w:after="123" w:line="256" w:lineRule="auto"/>
              <w:ind w:hanging="4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line="256" w:lineRule="auto"/>
              <w:ind w:left="19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II. Комфортность условий предоставления услуг  </w:t>
            </w:r>
          </w:p>
        </w:tc>
      </w:tr>
      <w:tr w:rsidR="007114A8" w:rsidRPr="00CA1367" w:rsidTr="00CA1367">
        <w:trPr>
          <w:trHeight w:val="225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114A8" w:rsidRPr="00CA1367" w:rsidRDefault="007114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4A8" w:rsidRPr="00CA1367" w:rsidRDefault="007114A8" w:rsidP="00CA1367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Не полностью  реализуются возможности организации по повышению  комфортности условий оказания услуг (наличие комфортной зоны отдыха  оборудованной соответствующей мебелью (по предложению респондентов, участвовавших в анкетировании).</w:t>
            </w:r>
            <w:proofErr w:type="gramEnd"/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4A8" w:rsidRPr="00CA1367" w:rsidRDefault="007114A8">
            <w:pPr>
              <w:ind w:left="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Планируется капитальный ремонт школы и оборудование комфортной зоны отдыха. </w:t>
            </w:r>
          </w:p>
          <w:p w:rsidR="007114A8" w:rsidRPr="00CA1367" w:rsidRDefault="007114A8">
            <w:pPr>
              <w:ind w:left="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14A8" w:rsidRPr="00CA1367" w:rsidRDefault="007114A8">
            <w:pPr>
              <w:ind w:left="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14A8" w:rsidRPr="00CA1367" w:rsidRDefault="007114A8" w:rsidP="00CA1367">
            <w:pPr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4A8" w:rsidRPr="00CA1367" w:rsidRDefault="007114A8">
            <w:pPr>
              <w:ind w:right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 01.09.2026</w:t>
            </w: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4A8" w:rsidRPr="00CA1367" w:rsidRDefault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4A8" w:rsidRPr="00CA1367" w:rsidRDefault="007114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>
            <w:pPr>
              <w:ind w:left="-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машево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7114A8" w:rsidRPr="00CA1367" w:rsidRDefault="007114A8">
            <w:pPr>
              <w:ind w:lef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Мустафина Р.И.;</w:t>
            </w:r>
          </w:p>
          <w:p w:rsidR="007114A8" w:rsidRPr="00CA1367" w:rsidRDefault="007114A8">
            <w:pPr>
              <w:spacing w:line="256" w:lineRule="auto"/>
              <w:ind w:left="-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Завхоз-</w:t>
            </w:r>
            <w:proofErr w:type="spellStart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Ахметгареев</w:t>
            </w:r>
            <w:proofErr w:type="spellEnd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4A8" w:rsidRPr="00CA1367" w:rsidRDefault="007114A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4A8" w:rsidRPr="00CA1367" w:rsidTr="007114A8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line="256" w:lineRule="auto"/>
              <w:ind w:left="13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III. Доступность образовательной деятельности для инвалидов  </w:t>
            </w:r>
          </w:p>
        </w:tc>
      </w:tr>
    </w:tbl>
    <w:p w:rsidR="007114A8" w:rsidRPr="00CA1367" w:rsidRDefault="007114A8" w:rsidP="007114A8">
      <w:pPr>
        <w:ind w:right="1399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120" w:type="dxa"/>
        <w:tblInd w:w="263" w:type="dxa"/>
        <w:tblLayout w:type="fixed"/>
        <w:tblCellMar>
          <w:top w:w="4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900"/>
        <w:gridCol w:w="2880"/>
        <w:gridCol w:w="3780"/>
        <w:gridCol w:w="1980"/>
        <w:gridCol w:w="3060"/>
        <w:gridCol w:w="2520"/>
      </w:tblGrid>
      <w:tr w:rsidR="007114A8" w:rsidRPr="00CA1367" w:rsidTr="007114A8">
        <w:trPr>
          <w:trHeight w:val="11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114A8" w:rsidRPr="00CA1367" w:rsidRDefault="007114A8">
            <w:pPr>
              <w:spacing w:after="1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Помощь, оказываемая работниками организации, прошедшими необходимое обучение (инструктирование), по сопровождению </w:t>
            </w: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инвалидов в помещении организации.</w:t>
            </w:r>
          </w:p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Назначить сотрудников оказывающих помощь по сопровождению инвалидов  в помещении организации и провести целевой инструктаж.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114A8" w:rsidRPr="00CA1367" w:rsidRDefault="007114A8">
            <w:pPr>
              <w:spacing w:after="1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МБОУ СОШ </w:t>
            </w:r>
            <w:proofErr w:type="spellStart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.Ю</w:t>
            </w:r>
            <w:proofErr w:type="gramEnd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машево</w:t>
            </w:r>
            <w:proofErr w:type="spellEnd"/>
          </w:p>
          <w:p w:rsidR="007114A8" w:rsidRPr="00CA1367" w:rsidRDefault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4A8" w:rsidRPr="00CA1367" w:rsidRDefault="007114A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114A8" w:rsidRPr="00CA1367" w:rsidRDefault="007114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4A8" w:rsidRPr="00CA1367" w:rsidTr="007114A8">
        <w:trPr>
          <w:trHeight w:val="11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114A8" w:rsidRPr="00CA1367" w:rsidRDefault="007114A8">
            <w:pPr>
              <w:pStyle w:val="Default"/>
              <w:rPr>
                <w:lang w:eastAsia="ko-KR"/>
              </w:rPr>
            </w:pPr>
            <w:r w:rsidRPr="00CA1367"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t>сурдопереводчика</w:t>
            </w:r>
            <w:proofErr w:type="spellEnd"/>
            <w:r w:rsidRPr="00CA1367">
              <w:t xml:space="preserve"> </w:t>
            </w:r>
          </w:p>
          <w:p w:rsidR="007114A8" w:rsidRPr="00CA1367" w:rsidRDefault="007114A8">
            <w:pPr>
              <w:pStyle w:val="Default"/>
            </w:pPr>
            <w:r w:rsidRPr="00CA1367">
              <w:t xml:space="preserve">( </w:t>
            </w:r>
            <w:proofErr w:type="spellStart"/>
            <w:r w:rsidRPr="00CA1367">
              <w:t>тифлосурдопереводчика</w:t>
            </w:r>
            <w:proofErr w:type="spellEnd"/>
            <w:r w:rsidRPr="00CA1367">
              <w:t>).</w:t>
            </w:r>
          </w:p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       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При возникновении потребности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.Ю</w:t>
            </w:r>
            <w:proofErr w:type="gramEnd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машево</w:t>
            </w:r>
            <w:proofErr w:type="spellEnd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Мустафина Р.И.</w:t>
            </w:r>
          </w:p>
        </w:tc>
        <w:tc>
          <w:tcPr>
            <w:tcW w:w="252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114A8" w:rsidRPr="00CA1367" w:rsidRDefault="007114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4A8" w:rsidRPr="00CA1367" w:rsidTr="007114A8">
        <w:trPr>
          <w:trHeight w:val="4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V. Удовлетворенность условиями оказания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4A8" w:rsidRPr="00CA1367" w:rsidTr="007114A8">
        <w:trPr>
          <w:trHeight w:val="67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Не все получатели образовательных услуг удовлетворены в целом условиями оказания дополнительного образования в организации  (кружки, спортивные секции) (по предложению респондентов, участвовавших в анкетировании).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Разработана концепция обновленной школы после капитального ремонта.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с 01.09.2026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.Ю</w:t>
            </w:r>
            <w:proofErr w:type="gramEnd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>машево</w:t>
            </w:r>
            <w:proofErr w:type="spellEnd"/>
            <w:r w:rsidRPr="00CA13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Мустафина Р.И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4A8" w:rsidRPr="00CA1367" w:rsidRDefault="007114A8">
            <w:pPr>
              <w:spacing w:after="123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66C0" w:rsidRPr="00CA1367" w:rsidRDefault="001166C0" w:rsidP="00CA136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right="1139"/>
        <w:rPr>
          <w:rFonts w:ascii="Times New Roman" w:hAnsi="Times New Roman" w:cs="Times New Roman"/>
          <w:sz w:val="24"/>
          <w:szCs w:val="24"/>
        </w:rPr>
      </w:pPr>
    </w:p>
    <w:p w:rsidR="001166C0" w:rsidRPr="00CA1367" w:rsidRDefault="001166C0" w:rsidP="001166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left="919" w:right="113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№15</w:t>
      </w:r>
    </w:p>
    <w:p w:rsidR="001166C0" w:rsidRPr="00CA1367" w:rsidRDefault="001166C0" w:rsidP="007A30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left="919" w:right="113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 А Н</w:t>
      </w:r>
    </w:p>
    <w:p w:rsidR="001166C0" w:rsidRPr="00CA1367" w:rsidRDefault="001166C0" w:rsidP="007A30C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19" w:lineRule="auto"/>
        <w:ind w:left="919" w:right="1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7A30C0"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ценки качества условий оказания </w:t>
      </w:r>
      <w:r w:rsidRPr="00CA13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услуг</w:t>
      </w:r>
      <w:proofErr w:type="gramEnd"/>
    </w:p>
    <w:p w:rsidR="001166C0" w:rsidRPr="00CA1367" w:rsidRDefault="001166C0" w:rsidP="007A30C0">
      <w:pPr>
        <w:spacing w:after="0"/>
        <w:ind w:left="919" w:right="5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муниципального автономного дошкольного образовательного учреждения детский сад   №1</w:t>
      </w:r>
      <w:r w:rsidRPr="00CA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136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CA1367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CA1367">
        <w:rPr>
          <w:rFonts w:ascii="Times New Roman" w:eastAsia="Times New Roman" w:hAnsi="Times New Roman" w:cs="Times New Roman"/>
          <w:sz w:val="24"/>
          <w:szCs w:val="24"/>
        </w:rPr>
        <w:t>екмагуш</w:t>
      </w:r>
      <w:proofErr w:type="spellEnd"/>
      <w:r w:rsidRPr="00CA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муниципального района </w:t>
      </w:r>
      <w:proofErr w:type="spellStart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Чекмагушевский</w:t>
      </w:r>
      <w:proofErr w:type="spellEnd"/>
      <w:r w:rsidRPr="00CA1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район Республики Башкортостан</w:t>
      </w:r>
      <w:r w:rsidRPr="00CA13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A30C0" w:rsidRPr="00CA13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1166C0" w:rsidRPr="00CA1367" w:rsidRDefault="001166C0" w:rsidP="007A30C0">
      <w:pPr>
        <w:spacing w:after="0"/>
        <w:ind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4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1"/>
        <w:gridCol w:w="3093"/>
        <w:gridCol w:w="3139"/>
        <w:gridCol w:w="1701"/>
        <w:gridCol w:w="45"/>
        <w:gridCol w:w="2103"/>
        <w:gridCol w:w="2104"/>
        <w:gridCol w:w="2694"/>
      </w:tblGrid>
      <w:tr w:rsidR="001166C0" w:rsidRPr="00CA1367" w:rsidTr="001166C0">
        <w:trPr>
          <w:trHeight w:val="51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по устранению недостатков, выявленных в ходе независимой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17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(с указанием</w:t>
            </w:r>
            <w:proofErr w:type="gramEnd"/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фамилии, имени, отчества и должности)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1166C0" w:rsidRPr="00CA1367" w:rsidTr="001166C0">
        <w:trPr>
          <w:trHeight w:val="195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66C0" w:rsidRPr="00CA1367" w:rsidRDefault="001166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66C0" w:rsidRPr="00CA1367" w:rsidRDefault="001166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66C0" w:rsidRPr="00CA1367" w:rsidRDefault="001166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66C0" w:rsidRPr="00CA1367" w:rsidRDefault="001166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66C0" w:rsidRPr="00CA1367" w:rsidRDefault="001166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C0" w:rsidRPr="00CA1367" w:rsidTr="001166C0">
        <w:tc>
          <w:tcPr>
            <w:tcW w:w="1541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I .Открытость и доступность информации, осуществляющей образовательную деятельность</w:t>
            </w:r>
          </w:p>
        </w:tc>
      </w:tr>
      <w:tr w:rsidR="001166C0" w:rsidRPr="00CA1367" w:rsidTr="001166C0"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pStyle w:val="Default"/>
            </w:pPr>
            <w:r w:rsidRPr="00CA1367">
              <w:t>1.1«Соответствие информации о деятельности организации, размещённой на общедоступных информационных ресурсах, её содержанию и порядк</w:t>
            </w:r>
            <w:proofErr w:type="gramStart"/>
            <w:r w:rsidRPr="00CA1367">
              <w:t>у(</w:t>
            </w:r>
            <w:proofErr w:type="gramEnd"/>
            <w:r w:rsidRPr="00CA1367">
              <w:t>форме)</w:t>
            </w:r>
            <w:proofErr w:type="spellStart"/>
            <w:r w:rsidRPr="00CA1367">
              <w:t>размещения,установленным</w:t>
            </w:r>
            <w:proofErr w:type="spellEnd"/>
            <w:r w:rsidRPr="00CA1367">
              <w:t xml:space="preserve"> нормативными правовыми актами» необходимо разместить на сайте образовательной организации следующую информацию, строго в соответствующих разделах, согласно требованиям предъявляемым к структуре официального сайта 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1..Об обеспечении беспрепятственного доступа в здания образовательной организации.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2.О специальных условиях питания.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3.О специальных условиях питания.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3.О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4.Об электронных образовательных ресурсах, к которым обеспечивается доступ инвалидов и лиц с ограниченными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 Шакирова Г.Н.</w:t>
            </w:r>
            <w:proofErr w:type="gram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Размещено  актуальная информация на официальном сайте  и в сети интернет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11.11.2025г.</w:t>
            </w:r>
          </w:p>
          <w:p w:rsidR="001166C0" w:rsidRPr="00CA1367" w:rsidRDefault="00C2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166C0" w:rsidRPr="00CA136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https://ryabina1.edu-rb.ru/</w:t>
              </w:r>
            </w:hyperlink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Обновление в течение 2025-2026 учебного года.</w:t>
            </w:r>
          </w:p>
        </w:tc>
      </w:tr>
      <w:tr w:rsidR="001166C0" w:rsidRPr="00CA1367" w:rsidTr="001166C0">
        <w:tc>
          <w:tcPr>
            <w:tcW w:w="15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 xml:space="preserve">                                 </w:t>
            </w:r>
          </w:p>
          <w:p w:rsidR="001166C0" w:rsidRPr="00CA1367" w:rsidRDefault="001166C0">
            <w:pPr>
              <w:pStyle w:val="Default"/>
            </w:pPr>
            <w:r w:rsidRPr="00CA1367">
              <w:rPr>
                <w:bCs/>
              </w:rPr>
              <w:t>1«Оборудование территории, прилегающей к зданиям организации, и помещений с учётом доступности для инвалидов» необходимо: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C0" w:rsidRPr="00CA1367" w:rsidTr="001166C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pStyle w:val="Default"/>
            </w:pPr>
            <w:r w:rsidRPr="00CA1367">
              <w:t>Оборудование входных групп пандусами (подъёмными платформами)</w:t>
            </w:r>
          </w:p>
          <w:p w:rsidR="001166C0" w:rsidRPr="00CA1367" w:rsidRDefault="001166C0">
            <w:pPr>
              <w:pStyle w:val="Default"/>
            </w:pPr>
            <w:r w:rsidRPr="00CA1367">
              <w:t>Наличие поручней.</w:t>
            </w:r>
          </w:p>
          <w:p w:rsidR="001166C0" w:rsidRPr="00CA1367" w:rsidRDefault="001166C0">
            <w:pPr>
              <w:pStyle w:val="Default"/>
            </w:pPr>
            <w:r w:rsidRPr="00CA1367">
              <w:t>Наличие специально оборудованных санитарно-гигиенических помещений в организации.</w:t>
            </w:r>
          </w:p>
          <w:p w:rsidR="001166C0" w:rsidRPr="00CA1367" w:rsidRDefault="001166C0">
            <w:pPr>
              <w:pStyle w:val="Default"/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недостатка, выявленного в ходе независимой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 при реконструкции здания.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Замена производится при наличии финансирования.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2026г.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Г.Н.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письмо на имя начальника МКУ ОО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От 13.11.2025г.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2026г.</w:t>
            </w:r>
          </w:p>
        </w:tc>
      </w:tr>
      <w:tr w:rsidR="001166C0" w:rsidRPr="00CA1367" w:rsidTr="001166C0">
        <w:tc>
          <w:tcPr>
            <w:tcW w:w="15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pStyle w:val="Default"/>
            </w:pPr>
            <w:r w:rsidRPr="00CA1367">
              <w:rPr>
                <w:bCs/>
              </w:rPr>
              <w:t xml:space="preserve">3.2«Обеспечение в организации условий </w:t>
            </w:r>
            <w:proofErr w:type="spellStart"/>
            <w:r w:rsidRPr="00CA1367">
              <w:rPr>
                <w:bCs/>
              </w:rPr>
              <w:t>доступности</w:t>
            </w:r>
            <w:proofErr w:type="gramStart"/>
            <w:r w:rsidRPr="00CA1367">
              <w:rPr>
                <w:bCs/>
              </w:rPr>
              <w:t>,п</w:t>
            </w:r>
            <w:proofErr w:type="gramEnd"/>
            <w:r w:rsidRPr="00CA1367">
              <w:rPr>
                <w:bCs/>
              </w:rPr>
              <w:t>озволяющих</w:t>
            </w:r>
            <w:proofErr w:type="spellEnd"/>
            <w:r w:rsidRPr="00CA1367">
              <w:rPr>
                <w:bCs/>
              </w:rPr>
              <w:t xml:space="preserve"> инвалидам получать образование наравне с </w:t>
            </w:r>
            <w:proofErr w:type="spellStart"/>
            <w:r w:rsidRPr="00CA1367">
              <w:rPr>
                <w:bCs/>
              </w:rPr>
              <w:t>другими»необходимо</w:t>
            </w:r>
            <w:proofErr w:type="spellEnd"/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C0" w:rsidRPr="00CA1367" w:rsidTr="001166C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pStyle w:val="Default"/>
            </w:pPr>
            <w:r w:rsidRPr="00CA1367">
              <w:t>Улучшить условия доступности, позволяющие инвалидам получать образовательные услуги наравне, обеспечив дублирование для инвалидов по слуху и зрению звуковой и зрительной информации;</w:t>
            </w:r>
          </w:p>
          <w:p w:rsidR="001166C0" w:rsidRPr="00CA1367" w:rsidRDefault="001166C0">
            <w:pPr>
              <w:pStyle w:val="Default"/>
            </w:pPr>
            <w:r w:rsidRPr="00CA1367">
              <w:t>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1166C0" w:rsidRPr="00CA1367" w:rsidRDefault="001166C0">
            <w:pPr>
              <w:pStyle w:val="Default"/>
            </w:pPr>
            <w:r w:rsidRPr="00CA1367">
              <w:t xml:space="preserve">Возможность предоставления инвалидам по слуху (слуху и </w:t>
            </w:r>
            <w:r w:rsidRPr="00CA1367">
              <w:lastRenderedPageBreak/>
              <w:t>зрению</w:t>
            </w:r>
            <w:proofErr w:type="gramStart"/>
            <w:r w:rsidRPr="00CA1367">
              <w:t>)у</w:t>
            </w:r>
            <w:proofErr w:type="gramEnd"/>
            <w:r w:rsidRPr="00CA1367">
              <w:t xml:space="preserve">слуг </w:t>
            </w:r>
          </w:p>
          <w:p w:rsidR="001166C0" w:rsidRPr="00CA1367" w:rsidRDefault="001166C0">
            <w:pPr>
              <w:pStyle w:val="Default"/>
            </w:pPr>
            <w:proofErr w:type="spellStart"/>
            <w:r w:rsidRPr="00CA1367">
              <w:t>сурдопереводчика</w:t>
            </w:r>
            <w:proofErr w:type="spellEnd"/>
            <w:r w:rsidRPr="00CA1367">
              <w:t xml:space="preserve"> (</w:t>
            </w:r>
            <w:proofErr w:type="spellStart"/>
            <w:r w:rsidRPr="00CA1367">
              <w:t>тифлосурдопереводчика</w:t>
            </w:r>
            <w:proofErr w:type="spellEnd"/>
            <w:r w:rsidRPr="00CA1367">
              <w:t>).</w:t>
            </w:r>
          </w:p>
          <w:p w:rsidR="001166C0" w:rsidRPr="00CA1367" w:rsidRDefault="001166C0">
            <w:pPr>
              <w:pStyle w:val="Default"/>
            </w:pPr>
            <w:r w:rsidRPr="00CA1367">
              <w:t>Возможность предоставления образовательных услуг в дистанционном режиме или на дому.</w:t>
            </w:r>
          </w:p>
          <w:p w:rsidR="001166C0" w:rsidRPr="00CA1367" w:rsidRDefault="001166C0">
            <w:pPr>
              <w:pStyle w:val="Default"/>
            </w:pPr>
          </w:p>
          <w:p w:rsidR="001166C0" w:rsidRPr="00CA1367" w:rsidRDefault="001166C0">
            <w:pPr>
              <w:pStyle w:val="Default"/>
            </w:pPr>
          </w:p>
          <w:p w:rsidR="001166C0" w:rsidRPr="00CA1367" w:rsidRDefault="001166C0">
            <w:pPr>
              <w:pStyle w:val="Default"/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pStyle w:val="Default"/>
            </w:pPr>
            <w:r w:rsidRPr="00CA1367">
              <w:t>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курса  логопедом детского сада  по представлению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сурдопереводчик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Назначить сотрудника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Галлямову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Л.У., после прохождения курсов.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2026-2027 годы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Март 2026г.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Г.Н.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Г.Н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логопед МАДОУ детский сад №1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екмагуш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 с 08.12.2025г.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Центр повышения квалификации и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переподготовки педагогов «Луч знаний» 332 ч.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</w:tr>
      <w:tr w:rsidR="001166C0" w:rsidRPr="00CA1367" w:rsidTr="001166C0">
        <w:tc>
          <w:tcPr>
            <w:tcW w:w="15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 xml:space="preserve">                                 </w:t>
            </w:r>
          </w:p>
          <w:p w:rsidR="001166C0" w:rsidRPr="00CA1367" w:rsidRDefault="001166C0">
            <w:pPr>
              <w:pStyle w:val="Default"/>
            </w:pPr>
            <w:r w:rsidRPr="00CA1367">
              <w:rPr>
                <w:bCs/>
              </w:rPr>
              <w:t xml:space="preserve">Основные предложения респондентов, участвующих в анкетировании: 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C0" w:rsidRPr="00CA1367" w:rsidTr="001166C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C0" w:rsidRPr="00CA1367" w:rsidRDefault="001166C0">
            <w:pPr>
              <w:pStyle w:val="Default"/>
            </w:pPr>
            <w:r w:rsidRPr="00CA1367">
              <w:t>Благоустройство парковки</w:t>
            </w:r>
          </w:p>
          <w:p w:rsidR="001166C0" w:rsidRPr="00CA1367" w:rsidRDefault="001166C0">
            <w:pPr>
              <w:pStyle w:val="Default"/>
            </w:pPr>
            <w:r w:rsidRPr="00CA1367">
              <w:t>Наличие выделенных стоянок для автотранспортных средств инвалидов</w:t>
            </w:r>
          </w:p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локальный сметный расчет №1 от 18.08.2025г. 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екабрь 2025г.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Г.Н.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в организации условия доступности,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позволяющих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инвалидам получать образовательные услуги наравне с другими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6C0" w:rsidRPr="00CA1367" w:rsidRDefault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екабрь 2025г.</w:t>
            </w:r>
          </w:p>
        </w:tc>
      </w:tr>
    </w:tbl>
    <w:p w:rsidR="00765E4C" w:rsidRPr="00CA1367" w:rsidRDefault="00765E4C" w:rsidP="007A30C0">
      <w:pPr>
        <w:jc w:val="right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5E4C" w:rsidRPr="00CA1367" w:rsidRDefault="00765E4C" w:rsidP="00765E4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765E4C" w:rsidRPr="00CA1367" w:rsidRDefault="00765E4C" w:rsidP="00765E4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65E4C" w:rsidRPr="00CA1367" w:rsidRDefault="00765E4C" w:rsidP="00765E4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Муниципального бюджетного дошкольного образовательного учреждения детский сад </w:t>
      </w:r>
      <w:proofErr w:type="spellStart"/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proofErr w:type="gramStart"/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.Р</w:t>
      </w:r>
      <w:proofErr w:type="gramEnd"/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езяпово</w:t>
      </w:r>
      <w:proofErr w:type="spellEnd"/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муниципального района </w:t>
      </w:r>
      <w:proofErr w:type="spellStart"/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Чекмагушевский</w:t>
      </w:r>
      <w:proofErr w:type="spellEnd"/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район Республики Башкортостан</w:t>
      </w:r>
    </w:p>
    <w:p w:rsidR="00765E4C" w:rsidRPr="00CA1367" w:rsidRDefault="00765E4C" w:rsidP="00765E4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1367">
        <w:rPr>
          <w:rFonts w:ascii="Times New Roman" w:eastAsia="Calibri" w:hAnsi="Times New Roman" w:cs="Times New Roman"/>
          <w:sz w:val="24"/>
          <w:szCs w:val="24"/>
        </w:rPr>
        <w:t>(наименование организации)</w:t>
      </w:r>
    </w:p>
    <w:p w:rsidR="00765E4C" w:rsidRPr="00CA1367" w:rsidRDefault="00765E4C" w:rsidP="00765E4C">
      <w:pPr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2026 год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76"/>
        <w:gridCol w:w="2943"/>
        <w:gridCol w:w="2883"/>
        <w:gridCol w:w="1915"/>
        <w:gridCol w:w="2166"/>
        <w:gridCol w:w="2384"/>
        <w:gridCol w:w="1919"/>
      </w:tblGrid>
      <w:tr w:rsidR="00765E4C" w:rsidRPr="00CA1367" w:rsidTr="0082039A">
        <w:trPr>
          <w:trHeight w:val="450"/>
        </w:trPr>
        <w:tc>
          <w:tcPr>
            <w:tcW w:w="576" w:type="dxa"/>
            <w:vMerge w:val="restart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43" w:type="dxa"/>
            <w:vMerge w:val="restart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Недостатки, </w:t>
            </w: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выявленные в ходе независимой </w:t>
            </w:r>
            <w:proofErr w:type="gramStart"/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2883" w:type="dxa"/>
            <w:vMerge w:val="restart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Наименование </w:t>
            </w: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мероприятий по устранению недостатков, выявленных в ходе независимой </w:t>
            </w:r>
            <w:proofErr w:type="gramStart"/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15" w:type="dxa"/>
            <w:vMerge w:val="restart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Плановый </w:t>
            </w: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срок реализации мероприятия </w:t>
            </w:r>
          </w:p>
        </w:tc>
        <w:tc>
          <w:tcPr>
            <w:tcW w:w="2166" w:type="dxa"/>
            <w:vMerge w:val="restart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Ответственный </w:t>
            </w: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исполнитель (с указанием фамилии, имени, отчества и должности)</w:t>
            </w:r>
          </w:p>
        </w:tc>
        <w:tc>
          <w:tcPr>
            <w:tcW w:w="4303" w:type="dxa"/>
            <w:gridSpan w:val="2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Сведения о ходе реализации </w:t>
            </w: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мероприятия </w:t>
            </w:r>
          </w:p>
        </w:tc>
      </w:tr>
      <w:tr w:rsidR="00765E4C" w:rsidRPr="00CA1367" w:rsidTr="0082039A">
        <w:trPr>
          <w:trHeight w:val="2580"/>
        </w:trPr>
        <w:tc>
          <w:tcPr>
            <w:tcW w:w="576" w:type="dxa"/>
            <w:vMerge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1919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765E4C" w:rsidRPr="00CA1367" w:rsidTr="007114A8">
        <w:tc>
          <w:tcPr>
            <w:tcW w:w="14786" w:type="dxa"/>
            <w:gridSpan w:val="7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. Оборудование территории, прилегающей к зданиям организации, и помещений с учетом доступности для инвалидов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. Обеспечение в организации условий доступности, позволяющих инвалидам получать образование наравне с другими</w:t>
            </w:r>
          </w:p>
        </w:tc>
      </w:tr>
      <w:tr w:rsidR="00765E4C" w:rsidRPr="00CA1367" w:rsidTr="0082039A">
        <w:tc>
          <w:tcPr>
            <w:tcW w:w="576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. 1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114A8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адаптированных поручней</w:t>
            </w:r>
          </w:p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2883" w:type="dxa"/>
          </w:tcPr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Обеспечить на прилегающей территории выделенные стоянки для автотранспортных средств инвалидов</w:t>
            </w:r>
          </w:p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Оснастить детский сад поручнями</w:t>
            </w:r>
          </w:p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Обеспечить сменным креслом-коляской</w:t>
            </w:r>
          </w:p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Оборудовать санитарно-гигиеническое помещение специальным оборудованием для инвалидов</w:t>
            </w:r>
          </w:p>
        </w:tc>
        <w:tc>
          <w:tcPr>
            <w:tcW w:w="1915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2026-2027 годы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2026-2027 годы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2026-2027 годы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114A8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6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Сахибгареева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ЭльзаТимеряновна</w:t>
            </w:r>
            <w:proofErr w:type="spellEnd"/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МБДОУ детский сад с.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Резяпово</w:t>
            </w:r>
            <w:proofErr w:type="spellEnd"/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5E4C" w:rsidRPr="00CA1367" w:rsidTr="0082039A">
        <w:trPr>
          <w:trHeight w:val="699"/>
        </w:trPr>
        <w:tc>
          <w:tcPr>
            <w:tcW w:w="576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. 1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114A8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65E4C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114A8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Дублирование для инвалидов по слуху и зрению звуковой и зрительной информации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Дублирование надписей, 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знаков и иной текстовой и графической информации знаками, выполненными рельефно-точечным шрифтом Брайля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114A8" w:rsidP="007114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proofErr w:type="gramEnd"/>
          </w:p>
        </w:tc>
        <w:tc>
          <w:tcPr>
            <w:tcW w:w="2883" w:type="dxa"/>
          </w:tcPr>
          <w:p w:rsidR="00765E4C" w:rsidRPr="00CA1367" w:rsidRDefault="00765E4C" w:rsidP="0076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условия доступности для инвалидов по слуху и зрению звуковой и зрительной информации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курса одного сотрудника ОО по предоставлению услуг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необходимое обучение (инструктирование), по сопровождению инвалидов в помещении организации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2026 г.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2026г.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413" w:rsidRPr="00CA1367" w:rsidRDefault="00931413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413" w:rsidRPr="00CA1367" w:rsidRDefault="00931413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2026г.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6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Сахибгареева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ЭльзаТимеряновна</w:t>
            </w:r>
            <w:proofErr w:type="spellEnd"/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МБДОУ детский 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сад с.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Резяпово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Сахибгареева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ЭльзаТимеряновна</w:t>
            </w:r>
            <w:proofErr w:type="spellEnd"/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МБДОУ детский сад с.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Резяпово</w:t>
            </w:r>
            <w:proofErr w:type="spellEnd"/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413" w:rsidRPr="00CA1367" w:rsidRDefault="00931413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413" w:rsidRPr="00CA1367" w:rsidRDefault="00931413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Сахибгареева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ЭльзаТимеряновна</w:t>
            </w:r>
            <w:proofErr w:type="spellEnd"/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МБДОУ детский сад с.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Резяпово</w:t>
            </w:r>
            <w:proofErr w:type="spellEnd"/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Сахибгареева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ЭльзаТимеряновна</w:t>
            </w:r>
            <w:proofErr w:type="spellEnd"/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МБДОУ детский сад с.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Резяпово</w:t>
            </w:r>
            <w:proofErr w:type="spellEnd"/>
          </w:p>
        </w:tc>
        <w:tc>
          <w:tcPr>
            <w:tcW w:w="2384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14A8" w:rsidRPr="00CA1367" w:rsidRDefault="007114A8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413" w:rsidRPr="00CA1367" w:rsidRDefault="00931413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413" w:rsidRPr="00CA1367" w:rsidRDefault="00931413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Фаиловна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воспитатель, повышение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калификации</w:t>
            </w:r>
            <w:proofErr w:type="spellEnd"/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назначении сотрудников, оказывающих помощь по сопровождению инвалидов в  помещении организации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33 от 10.11.2025г.</w:t>
            </w:r>
          </w:p>
        </w:tc>
        <w:tc>
          <w:tcPr>
            <w:tcW w:w="1919" w:type="dxa"/>
          </w:tcPr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2026г.</w:t>
            </w: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765E4C" w:rsidP="00765E4C">
            <w:pPr>
              <w:suppressAutoHyphens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4C" w:rsidRPr="00CA1367" w:rsidRDefault="00931413" w:rsidP="00765E4C">
            <w:pPr>
              <w:suppressAutoHyphens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="00765E4C"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7A30C0" w:rsidRPr="00CA1367" w:rsidRDefault="007A30C0" w:rsidP="0082039A">
      <w:pPr>
        <w:pStyle w:val="a3"/>
        <w:spacing w:line="322" w:lineRule="exact"/>
        <w:ind w:left="919" w:right="1139"/>
        <w:jc w:val="right"/>
        <w:rPr>
          <w:sz w:val="24"/>
          <w:szCs w:val="24"/>
        </w:rPr>
      </w:pPr>
    </w:p>
    <w:p w:rsidR="0082039A" w:rsidRPr="00CA1367" w:rsidRDefault="0082039A" w:rsidP="0082039A">
      <w:pPr>
        <w:pStyle w:val="a3"/>
        <w:spacing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№17</w:t>
      </w:r>
    </w:p>
    <w:p w:rsidR="0082039A" w:rsidRPr="00CA1367" w:rsidRDefault="0082039A" w:rsidP="0082039A">
      <w:pPr>
        <w:pStyle w:val="a3"/>
        <w:spacing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82039A" w:rsidRPr="00CA1367" w:rsidRDefault="0082039A" w:rsidP="0082039A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82039A" w:rsidRPr="00CA1367" w:rsidRDefault="0082039A" w:rsidP="0082039A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Муниципальное автономное </w:t>
      </w:r>
      <w:r w:rsidRPr="00CA1367">
        <w:rPr>
          <w:rFonts w:ascii="Times New Roman" w:hAnsi="Times New Roman" w:cs="Times New Roman"/>
          <w:color w:val="000000"/>
          <w:sz w:val="24"/>
          <w:szCs w:val="24"/>
          <w:u w:val="single"/>
          <w:lang w:val="be-BY"/>
        </w:rPr>
        <w:t>дошкольное образовательное учреждение Детский сад № 4 с. Чекмагуш муниципального района Чекмагушевский район Республики Башкортостан</w:t>
      </w:r>
      <w:r w:rsidRPr="00CA13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2039A" w:rsidRPr="00CA1367" w:rsidRDefault="0082039A" w:rsidP="0082039A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82039A" w:rsidRPr="00CA1367" w:rsidRDefault="0082039A" w:rsidP="0082039A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5"/>
        <w:gridCol w:w="2986"/>
        <w:gridCol w:w="2030"/>
        <w:gridCol w:w="177"/>
        <w:gridCol w:w="2658"/>
        <w:gridCol w:w="212"/>
        <w:gridCol w:w="3116"/>
        <w:gridCol w:w="74"/>
        <w:gridCol w:w="1559"/>
      </w:tblGrid>
      <w:tr w:rsidR="0082039A" w:rsidRPr="00CA1367" w:rsidTr="007A30C0">
        <w:tc>
          <w:tcPr>
            <w:tcW w:w="2605" w:type="dxa"/>
            <w:vMerge w:val="restart"/>
            <w:vAlign w:val="center"/>
          </w:tcPr>
          <w:p w:rsidR="0082039A" w:rsidRPr="00CA1367" w:rsidRDefault="0082039A" w:rsidP="007A30C0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986" w:type="dxa"/>
            <w:vMerge w:val="restart"/>
            <w:vAlign w:val="center"/>
          </w:tcPr>
          <w:p w:rsidR="0082039A" w:rsidRPr="00CA1367" w:rsidRDefault="0082039A" w:rsidP="007A30C0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2207" w:type="dxa"/>
            <w:gridSpan w:val="2"/>
            <w:vMerge w:val="restart"/>
            <w:vAlign w:val="center"/>
          </w:tcPr>
          <w:p w:rsidR="0082039A" w:rsidRPr="00CA1367" w:rsidRDefault="0082039A" w:rsidP="007A30C0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870" w:type="dxa"/>
            <w:gridSpan w:val="2"/>
            <w:vMerge w:val="restart"/>
            <w:vAlign w:val="center"/>
          </w:tcPr>
          <w:p w:rsidR="0082039A" w:rsidRPr="00CA1367" w:rsidRDefault="0082039A" w:rsidP="007A30C0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82039A" w:rsidRPr="00CA1367" w:rsidRDefault="0082039A" w:rsidP="007A30C0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749" w:type="dxa"/>
            <w:gridSpan w:val="3"/>
            <w:vAlign w:val="center"/>
          </w:tcPr>
          <w:p w:rsidR="0082039A" w:rsidRPr="00CA1367" w:rsidRDefault="0082039A" w:rsidP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82039A" w:rsidRPr="00CA1367" w:rsidRDefault="0082039A" w:rsidP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82039A" w:rsidRPr="00CA1367" w:rsidRDefault="0082039A" w:rsidP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82039A" w:rsidRPr="00CA1367" w:rsidTr="007A30C0">
        <w:tc>
          <w:tcPr>
            <w:tcW w:w="2605" w:type="dxa"/>
            <w:vMerge/>
            <w:vAlign w:val="center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vMerge/>
            <w:vAlign w:val="center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vMerge/>
            <w:vAlign w:val="center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gridSpan w:val="2"/>
            <w:vMerge/>
            <w:vAlign w:val="center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82039A" w:rsidRPr="00CA1367" w:rsidRDefault="0082039A" w:rsidP="007A30C0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633" w:type="dxa"/>
            <w:gridSpan w:val="2"/>
            <w:vAlign w:val="center"/>
          </w:tcPr>
          <w:p w:rsidR="0082039A" w:rsidRPr="00CA1367" w:rsidRDefault="0082039A" w:rsidP="007A30C0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82039A" w:rsidRPr="00CA1367" w:rsidTr="007A30C0">
        <w:tc>
          <w:tcPr>
            <w:tcW w:w="15417" w:type="dxa"/>
            <w:gridSpan w:val="9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</w:t>
            </w:r>
            <w:r w:rsidRPr="00CA1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A1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«Оборудование территории, прилегающей к зданиям организации, и помещений с учётом доступности для инвалидов»</w:t>
            </w:r>
          </w:p>
        </w:tc>
      </w:tr>
      <w:tr w:rsidR="0082039A" w:rsidRPr="00CA1367" w:rsidTr="007A30C0">
        <w:tc>
          <w:tcPr>
            <w:tcW w:w="2605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Отсутствует наличие адаптированных поручней, специально оборудованные санитарно-гигиенические помещения в организации.</w:t>
            </w:r>
          </w:p>
        </w:tc>
        <w:tc>
          <w:tcPr>
            <w:tcW w:w="2986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 наличии финансовой возможности.</w:t>
            </w:r>
          </w:p>
        </w:tc>
        <w:tc>
          <w:tcPr>
            <w:tcW w:w="2207" w:type="dxa"/>
            <w:gridSpan w:val="2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- 2026 годы</w:t>
            </w:r>
          </w:p>
        </w:tc>
        <w:tc>
          <w:tcPr>
            <w:tcW w:w="2870" w:type="dxa"/>
            <w:gridSpan w:val="2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Гульнара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4 с. Чекмагуш</w:t>
            </w:r>
          </w:p>
        </w:tc>
        <w:tc>
          <w:tcPr>
            <w:tcW w:w="3116" w:type="dxa"/>
            <w:vAlign w:val="center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Направлено письмо на имя начальника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район с обращением о выделении финансирования по результатам НОКО для устранения недостатков</w:t>
            </w:r>
          </w:p>
        </w:tc>
        <w:tc>
          <w:tcPr>
            <w:tcW w:w="1633" w:type="dxa"/>
            <w:gridSpan w:val="2"/>
            <w:vAlign w:val="center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039A" w:rsidRPr="00CA1367" w:rsidTr="007A30C0">
        <w:tc>
          <w:tcPr>
            <w:tcW w:w="2605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 сменные кресла-коляски</w:t>
            </w:r>
          </w:p>
        </w:tc>
        <w:tc>
          <w:tcPr>
            <w:tcW w:w="2986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 наличии финансовой возможности.</w:t>
            </w:r>
          </w:p>
        </w:tc>
        <w:tc>
          <w:tcPr>
            <w:tcW w:w="2207" w:type="dxa"/>
            <w:gridSpan w:val="2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- 2026 годы</w:t>
            </w:r>
          </w:p>
        </w:tc>
        <w:tc>
          <w:tcPr>
            <w:tcW w:w="2870" w:type="dxa"/>
            <w:gridSpan w:val="2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Гульнара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4 с. Чекмагуш</w:t>
            </w:r>
          </w:p>
        </w:tc>
        <w:tc>
          <w:tcPr>
            <w:tcW w:w="3116" w:type="dxa"/>
            <w:vAlign w:val="center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Направлено письмо на имя начальника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район с обращением о выделении финансирования по результатам НОКО для устранения недостатков</w:t>
            </w:r>
          </w:p>
        </w:tc>
        <w:tc>
          <w:tcPr>
            <w:tcW w:w="1633" w:type="dxa"/>
            <w:gridSpan w:val="2"/>
            <w:vAlign w:val="center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039A" w:rsidRPr="00CA1367" w:rsidTr="007A30C0">
        <w:tc>
          <w:tcPr>
            <w:tcW w:w="15417" w:type="dxa"/>
            <w:gridSpan w:val="9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A1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«Обеспечение в организации условий доступности, позволяющих инвалидам получать образование наравне с другими»</w:t>
            </w:r>
          </w:p>
        </w:tc>
      </w:tr>
      <w:tr w:rsidR="0082039A" w:rsidRPr="00CA1367" w:rsidTr="007A30C0">
        <w:tc>
          <w:tcPr>
            <w:tcW w:w="2605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дублирование для инвалидов по слуху и зрению звуковой и зрительной информации. </w:t>
            </w:r>
          </w:p>
        </w:tc>
        <w:tc>
          <w:tcPr>
            <w:tcW w:w="2986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 наличии финансовой возможности.</w:t>
            </w:r>
          </w:p>
        </w:tc>
        <w:tc>
          <w:tcPr>
            <w:tcW w:w="2030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- 2026 годы</w:t>
            </w:r>
          </w:p>
        </w:tc>
        <w:tc>
          <w:tcPr>
            <w:tcW w:w="2835" w:type="dxa"/>
            <w:gridSpan w:val="2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Гульнара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4 с. Чекмагуш</w:t>
            </w:r>
          </w:p>
        </w:tc>
        <w:tc>
          <w:tcPr>
            <w:tcW w:w="3402" w:type="dxa"/>
            <w:gridSpan w:val="3"/>
            <w:vAlign w:val="center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Направлено письмо на имя начальника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район с обращением о выделении финансирования по результатам НОКО для устранения недостатков</w:t>
            </w:r>
          </w:p>
        </w:tc>
        <w:tc>
          <w:tcPr>
            <w:tcW w:w="1559" w:type="dxa"/>
            <w:vAlign w:val="center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2039A" w:rsidRPr="00CA1367" w:rsidTr="007A30C0">
        <w:tc>
          <w:tcPr>
            <w:tcW w:w="2605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Необходимо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2986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 наличии финансовой возможности.</w:t>
            </w:r>
          </w:p>
        </w:tc>
        <w:tc>
          <w:tcPr>
            <w:tcW w:w="2030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- 2026 годы</w:t>
            </w:r>
          </w:p>
        </w:tc>
        <w:tc>
          <w:tcPr>
            <w:tcW w:w="2835" w:type="dxa"/>
            <w:gridSpan w:val="2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Гульнара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4 с. Чекмагуш</w:t>
            </w:r>
          </w:p>
        </w:tc>
        <w:tc>
          <w:tcPr>
            <w:tcW w:w="3402" w:type="dxa"/>
            <w:gridSpan w:val="3"/>
            <w:vAlign w:val="center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Направлено письмо на имя начальника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район с обращением о выделении финансирования по результатам НОКО для устранения недостатков</w:t>
            </w:r>
          </w:p>
        </w:tc>
        <w:tc>
          <w:tcPr>
            <w:tcW w:w="1559" w:type="dxa"/>
            <w:vAlign w:val="center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2039A" w:rsidRPr="00CA1367" w:rsidTr="007A30C0">
        <w:tc>
          <w:tcPr>
            <w:tcW w:w="2605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предоставить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6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Направить на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прохождение курса сотрудника ДОУ по предоставлению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- 2026 годы</w:t>
            </w:r>
          </w:p>
        </w:tc>
        <w:tc>
          <w:tcPr>
            <w:tcW w:w="2835" w:type="dxa"/>
            <w:gridSpan w:val="2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Салихова Гульнара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4 с. Чекмагуш</w:t>
            </w:r>
          </w:p>
        </w:tc>
        <w:tc>
          <w:tcPr>
            <w:tcW w:w="3402" w:type="dxa"/>
            <w:gridSpan w:val="3"/>
            <w:vAlign w:val="center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Акчурина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МАДОУ детский сад №4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направлена прохождение курса по предоставлению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с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ноября 2025г. по май 2026 г.</w:t>
            </w:r>
          </w:p>
        </w:tc>
      </w:tr>
      <w:tr w:rsidR="0082039A" w:rsidRPr="00CA1367" w:rsidTr="007A30C0">
        <w:tc>
          <w:tcPr>
            <w:tcW w:w="2605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Необходима помощь, оказываемая работниками организации, прошедшими необходимое обучение (инструктирование) по сопровождению инвалидов в помещении организации.</w:t>
            </w:r>
          </w:p>
        </w:tc>
        <w:tc>
          <w:tcPr>
            <w:tcW w:w="2986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Назначить сотрудника по сопровождению инвалидов в помещении организации.</w:t>
            </w:r>
          </w:p>
        </w:tc>
        <w:tc>
          <w:tcPr>
            <w:tcW w:w="2030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- 2026 годы</w:t>
            </w:r>
          </w:p>
        </w:tc>
        <w:tc>
          <w:tcPr>
            <w:tcW w:w="2835" w:type="dxa"/>
            <w:gridSpan w:val="2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Гульнара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4 с. Чекмагуш</w:t>
            </w:r>
          </w:p>
        </w:tc>
        <w:tc>
          <w:tcPr>
            <w:tcW w:w="3402" w:type="dxa"/>
            <w:gridSpan w:val="3"/>
            <w:vAlign w:val="center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Назначить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Акчурину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Айратовну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педагога-психолога МАДОУ детский сад №4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ответственным по сопровождению инвалидов в помещении организации.</w:t>
            </w:r>
          </w:p>
        </w:tc>
        <w:tc>
          <w:tcPr>
            <w:tcW w:w="1559" w:type="dxa"/>
            <w:vAlign w:val="center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2039A" w:rsidRPr="00CA1367" w:rsidTr="007A30C0">
        <w:trPr>
          <w:trHeight w:val="2092"/>
        </w:trPr>
        <w:tc>
          <w:tcPr>
            <w:tcW w:w="2605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Необходима возможность предоставления образовательных услуг в дистанционном режиме или на дому.</w:t>
            </w:r>
          </w:p>
        </w:tc>
        <w:tc>
          <w:tcPr>
            <w:tcW w:w="2986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Назначить сотрудника по предоставлению образовательных услуг в дистанционном режиме или на дому.</w:t>
            </w:r>
          </w:p>
        </w:tc>
        <w:tc>
          <w:tcPr>
            <w:tcW w:w="2030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- 2026 годы</w:t>
            </w:r>
          </w:p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Гульнара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4 с. Чекмагуш</w:t>
            </w:r>
          </w:p>
        </w:tc>
        <w:tc>
          <w:tcPr>
            <w:tcW w:w="3402" w:type="dxa"/>
            <w:gridSpan w:val="3"/>
            <w:vAlign w:val="center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Назначить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Акчурину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Айратовну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педагога-психолога МАДОУ детский сад №4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ответственным по предоставлению образовательных услуг в дистанционном режиме или на дому.</w:t>
            </w:r>
          </w:p>
        </w:tc>
        <w:tc>
          <w:tcPr>
            <w:tcW w:w="1559" w:type="dxa"/>
            <w:vAlign w:val="center"/>
          </w:tcPr>
          <w:p w:rsidR="0082039A" w:rsidRPr="00CA1367" w:rsidRDefault="0082039A" w:rsidP="007A30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A30C0" w:rsidRPr="00CA1367" w:rsidRDefault="007A30C0" w:rsidP="007A30C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1367">
        <w:rPr>
          <w:rFonts w:ascii="Times New Roman" w:hAnsi="Times New Roman" w:cs="Times New Roman"/>
          <w:b/>
          <w:sz w:val="24"/>
          <w:szCs w:val="24"/>
        </w:rPr>
        <w:t>Приложение №18</w:t>
      </w:r>
    </w:p>
    <w:p w:rsidR="007A30C0" w:rsidRPr="00CA1367" w:rsidRDefault="007A30C0" w:rsidP="007A30C0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7A30C0" w:rsidRPr="00CA1367" w:rsidRDefault="007A30C0" w:rsidP="007A30C0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7A30C0" w:rsidRPr="00CA1367" w:rsidRDefault="007A30C0" w:rsidP="007A30C0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дошкольное 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детский сад № 1 с</w:t>
      </w:r>
      <w:proofErr w:type="gramStart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.С</w:t>
      </w:r>
      <w:proofErr w:type="gramEnd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тарокалмашево муниципального района Чекмагушевский район Республики Башкортостан</w:t>
      </w:r>
    </w:p>
    <w:p w:rsidR="007A30C0" w:rsidRPr="00CA1367" w:rsidRDefault="007A30C0" w:rsidP="007A30C0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7A30C0" w:rsidRPr="00CA1367" w:rsidRDefault="007A30C0" w:rsidP="007A30C0">
      <w:pPr>
        <w:spacing w:after="0"/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537" w:type="dxa"/>
        <w:tblInd w:w="0" w:type="dxa"/>
        <w:tblLook w:val="04A0" w:firstRow="1" w:lastRow="0" w:firstColumn="1" w:lastColumn="0" w:noHBand="0" w:noVBand="1"/>
      </w:tblPr>
      <w:tblGrid>
        <w:gridCol w:w="3108"/>
        <w:gridCol w:w="3325"/>
        <w:gridCol w:w="2370"/>
        <w:gridCol w:w="2507"/>
        <w:gridCol w:w="2324"/>
        <w:gridCol w:w="1903"/>
      </w:tblGrid>
      <w:tr w:rsidR="007A30C0" w:rsidRPr="00CA1367" w:rsidTr="007A30C0"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C0" w:rsidRPr="00CA1367" w:rsidRDefault="007A30C0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  <w:lang w:eastAsia="en-US"/>
              </w:rPr>
              <w:lastRenderedPageBreak/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  <w:lang w:eastAsia="en-US"/>
              </w:rPr>
              <w:t xml:space="preserve"> организацией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C0" w:rsidRPr="00CA1367" w:rsidRDefault="007A30C0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lastRenderedPageBreak/>
              <w:t xml:space="preserve">Наименование мероприятия по </w:t>
            </w:r>
            <w:r w:rsidRPr="00CA1367">
              <w:rPr>
                <w:sz w:val="24"/>
                <w:szCs w:val="24"/>
                <w:lang w:eastAsia="en-US"/>
              </w:rPr>
              <w:lastRenderedPageBreak/>
              <w:t>устранению недостатков, выявленных в ходе независимой оценки качества условий оказания</w:t>
            </w:r>
          </w:p>
          <w:p w:rsidR="007A30C0" w:rsidRPr="00CA1367" w:rsidRDefault="007A30C0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услуг организацией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C0" w:rsidRPr="00CA1367" w:rsidRDefault="007A30C0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lastRenderedPageBreak/>
              <w:t xml:space="preserve">Плановый срок реализации </w:t>
            </w:r>
            <w:r w:rsidRPr="00CA1367">
              <w:rPr>
                <w:sz w:val="24"/>
                <w:szCs w:val="24"/>
                <w:lang w:eastAsia="en-US"/>
              </w:rPr>
              <w:lastRenderedPageBreak/>
              <w:t>мероприятия</w:t>
            </w:r>
          </w:p>
        </w:tc>
        <w:tc>
          <w:tcPr>
            <w:tcW w:w="2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C0" w:rsidRPr="00CA1367" w:rsidRDefault="007A30C0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A1367">
              <w:rPr>
                <w:sz w:val="24"/>
                <w:szCs w:val="24"/>
                <w:lang w:eastAsia="en-US"/>
              </w:rPr>
              <w:lastRenderedPageBreak/>
              <w:t xml:space="preserve">Ответственный исполнитель (с </w:t>
            </w:r>
            <w:r w:rsidRPr="00CA1367">
              <w:rPr>
                <w:sz w:val="24"/>
                <w:szCs w:val="24"/>
                <w:lang w:eastAsia="en-US"/>
              </w:rPr>
              <w:lastRenderedPageBreak/>
              <w:t>указанием</w:t>
            </w:r>
            <w:proofErr w:type="gramEnd"/>
          </w:p>
          <w:p w:rsidR="007A30C0" w:rsidRPr="00CA1367" w:rsidRDefault="007A30C0">
            <w:pPr>
              <w:pStyle w:val="TableParagraph"/>
              <w:ind w:left="187" w:right="175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фамилии, имени, отчества и должности)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C0" w:rsidRPr="00CA1367" w:rsidRDefault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  <w:lang w:eastAsia="en-US"/>
              </w:rPr>
            </w:pPr>
          </w:p>
          <w:p w:rsidR="007A30C0" w:rsidRPr="00CA1367" w:rsidRDefault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Сведения о ходе реализации мероприятия</w:t>
            </w:r>
          </w:p>
          <w:p w:rsidR="007A30C0" w:rsidRPr="00CA1367" w:rsidRDefault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A30C0" w:rsidRPr="00CA1367" w:rsidTr="007A30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C0" w:rsidRPr="00CA1367" w:rsidRDefault="007A30C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C0" w:rsidRPr="00CA1367" w:rsidRDefault="007A30C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C0" w:rsidRPr="00CA1367" w:rsidRDefault="007A30C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C0" w:rsidRPr="00CA1367" w:rsidRDefault="007A30C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C0" w:rsidRPr="00CA1367" w:rsidRDefault="007A30C0">
            <w:pPr>
              <w:pStyle w:val="TableParagraph"/>
              <w:ind w:left="75" w:right="-13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0C0" w:rsidRPr="00CA1367" w:rsidRDefault="007A30C0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фактический срок реализации</w:t>
            </w:r>
          </w:p>
        </w:tc>
      </w:tr>
      <w:tr w:rsidR="007A30C0" w:rsidRPr="00CA1367" w:rsidTr="007A30C0">
        <w:tc>
          <w:tcPr>
            <w:tcW w:w="15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C0" w:rsidRPr="00CA1367" w:rsidRDefault="007A30C0">
            <w:pPr>
              <w:pStyle w:val="Default"/>
              <w:jc w:val="center"/>
              <w:rPr>
                <w:b/>
                <w:bCs/>
              </w:rPr>
            </w:pPr>
            <w:r w:rsidRPr="00CA1367">
              <w:rPr>
                <w:b/>
                <w:bCs/>
              </w:rPr>
              <w:t>По показателю оценки качества 3.1</w:t>
            </w:r>
          </w:p>
          <w:p w:rsidR="007A30C0" w:rsidRPr="00CA1367" w:rsidRDefault="007A30C0">
            <w:pPr>
              <w:pStyle w:val="Default"/>
              <w:jc w:val="center"/>
            </w:pPr>
            <w:r w:rsidRPr="00CA1367">
              <w:rPr>
                <w:b/>
                <w:bCs/>
              </w:rPr>
              <w:t>«Оборудование территории, прилегающей к зданиям организации, и помещений с учётом доступности для инвалидов»</w:t>
            </w:r>
          </w:p>
        </w:tc>
      </w:tr>
      <w:tr w:rsidR="007A30C0" w:rsidRPr="00CA1367" w:rsidTr="007A30C0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C0" w:rsidRPr="00CA1367" w:rsidRDefault="007A30C0">
            <w:pPr>
              <w:pStyle w:val="Default"/>
            </w:pPr>
            <w:r w:rsidRPr="00CA1367">
              <w:t>1.Наличие сменных кресел-колясок</w:t>
            </w:r>
          </w:p>
          <w:p w:rsidR="007A30C0" w:rsidRPr="00CA1367" w:rsidRDefault="007A30C0">
            <w:pPr>
              <w:pStyle w:val="Default"/>
            </w:pPr>
            <w:r w:rsidRPr="00CA1367">
              <w:t>2.Наличие специально оборудованных санитарно-гигиенических помещений в организации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оценка технических возможностей для оборудования санитарно-гигиенических помещений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 при положительной оценке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 г., при технических и финансовых возможностях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план-графику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Риловна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№1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тарокалмашево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 технических и финансовых возможностях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план-графику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C0" w:rsidRPr="00CA1367" w:rsidRDefault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C0" w:rsidRPr="00CA1367" w:rsidTr="007A30C0">
        <w:tc>
          <w:tcPr>
            <w:tcW w:w="15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0C0" w:rsidRPr="00CA1367" w:rsidRDefault="007A30C0">
            <w:pPr>
              <w:pStyle w:val="Default"/>
              <w:jc w:val="center"/>
              <w:rPr>
                <w:b/>
                <w:bCs/>
              </w:rPr>
            </w:pPr>
            <w:r w:rsidRPr="00CA1367">
              <w:rPr>
                <w:b/>
                <w:bCs/>
              </w:rPr>
              <w:t>По показателю оценки качества 3.2</w:t>
            </w:r>
          </w:p>
          <w:p w:rsidR="007A30C0" w:rsidRPr="00CA1367" w:rsidRDefault="007A30C0">
            <w:pPr>
              <w:pStyle w:val="Default"/>
              <w:jc w:val="center"/>
            </w:pPr>
            <w:r w:rsidRPr="00CA1367">
              <w:rPr>
                <w:b/>
                <w:bCs/>
              </w:rPr>
              <w:t xml:space="preserve"> «Обеспечение в организации условий доступности, позволяющих инвалидам получать образование наравне с другими»</w:t>
            </w:r>
          </w:p>
        </w:tc>
      </w:tr>
      <w:tr w:rsidR="007A30C0" w:rsidRPr="00CA1367" w:rsidTr="007A30C0">
        <w:trPr>
          <w:trHeight w:val="2529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1. Дублирование для инвалидов по слуху и зрению звуковой и зрительной информации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 г., при технических и финансовых возможностях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план-графику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Риловна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№1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тарокалмашево</w:t>
            </w:r>
            <w:proofErr w:type="spellEnd"/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 технических и финансовых возможностях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план-графику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C0" w:rsidRPr="00CA1367" w:rsidRDefault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C0" w:rsidRPr="00CA1367" w:rsidTr="007A30C0">
        <w:trPr>
          <w:trHeight w:val="3362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2.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 г., при технических и финансовых возможностях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план-графику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Риловна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№1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тарокалмашево</w:t>
            </w:r>
            <w:proofErr w:type="spellEnd"/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 технических и финансовых возможностях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план-графику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C0" w:rsidRPr="00CA1367" w:rsidRDefault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C0" w:rsidRPr="00CA1367" w:rsidTr="007A30C0">
        <w:trPr>
          <w:trHeight w:val="1858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3.Возможность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тифло-сурдопереводчика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курса одного сотрудника ДОУ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тифло-сурдопереводчика</w:t>
            </w:r>
            <w:proofErr w:type="spellEnd"/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 – декабрь 2025 г.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Каримова Э. Ф., воспитатель, повышение квалификации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C0" w:rsidRPr="00CA1367" w:rsidRDefault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C0" w:rsidRPr="00CA1367" w:rsidTr="007A30C0">
        <w:trPr>
          <w:trHeight w:val="3315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4. Помощь, оказываемая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Назначить сотрудников, оказывающих помощь по сопровождению инвалидов в помещении организации и провести целевой инструктаж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Риловна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№1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тарокалмашево</w:t>
            </w:r>
            <w:proofErr w:type="spellEnd"/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Приказ о назначении сотрудников оказывающих помощь по сопровождению инвалидов в помещении организации, № 34 от 14.11.2025г.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C0" w:rsidRPr="00CA1367" w:rsidRDefault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C0" w:rsidRPr="00CA1367" w:rsidTr="007A30C0">
        <w:trPr>
          <w:trHeight w:val="3015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5. Возможность предоставления образовательных услуг в дистанционном режиме или на дому.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лицензии, оценка технических возможностей 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для оборудования специального помещения, при положительной оценке провести необходимое обучение педагогов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 г., при технических и финансовых возможностях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план-графику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Риловна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№1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тарокалмашево</w:t>
            </w:r>
            <w:proofErr w:type="spellEnd"/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 технических и финансовых возможностях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план-графику МКУ ОО Администрации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7A30C0" w:rsidRPr="00CA1367" w:rsidRDefault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C0" w:rsidRPr="00CA1367" w:rsidRDefault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0C0" w:rsidRPr="00CA1367" w:rsidRDefault="007A30C0" w:rsidP="00CA1367">
      <w:pPr>
        <w:pStyle w:val="a3"/>
        <w:spacing w:before="63" w:line="322" w:lineRule="exact"/>
        <w:ind w:right="1139"/>
        <w:rPr>
          <w:sz w:val="24"/>
          <w:szCs w:val="24"/>
        </w:rPr>
      </w:pPr>
    </w:p>
    <w:p w:rsidR="005E1DC1" w:rsidRPr="00CA1367" w:rsidRDefault="005E1DC1" w:rsidP="005E1DC1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№19</w:t>
      </w:r>
    </w:p>
    <w:p w:rsidR="005E1DC1" w:rsidRPr="00CA1367" w:rsidRDefault="005E1DC1" w:rsidP="005E1DC1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5E1DC1" w:rsidRPr="00CA1367" w:rsidRDefault="005E1DC1" w:rsidP="005E1DC1">
      <w:pPr>
        <w:pStyle w:val="a3"/>
        <w:spacing w:line="319" w:lineRule="exact"/>
        <w:ind w:left="919" w:right="141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 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5E1DC1" w:rsidRPr="00CA1367" w:rsidRDefault="005E1DC1" w:rsidP="005E1DC1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Муниципальное автономное </w:t>
      </w:r>
      <w:r w:rsidRPr="00CA1367">
        <w:rPr>
          <w:rFonts w:ascii="Times New Roman" w:hAnsi="Times New Roman" w:cs="Times New Roman"/>
          <w:color w:val="000000"/>
          <w:sz w:val="24"/>
          <w:szCs w:val="24"/>
          <w:u w:val="single"/>
          <w:lang w:val="be-BY"/>
        </w:rPr>
        <w:t>дошкольное образовательное учреждение Детский сад № 5 с. Чекмагуш муниципального района Чекмагушевский район Республики Башкортостан</w:t>
      </w:r>
    </w:p>
    <w:p w:rsidR="005E1DC1" w:rsidRPr="00CA1367" w:rsidRDefault="005E1DC1" w:rsidP="005E1DC1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г.</w:t>
      </w:r>
    </w:p>
    <w:tbl>
      <w:tblPr>
        <w:tblW w:w="15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4160"/>
        <w:gridCol w:w="1831"/>
        <w:gridCol w:w="2454"/>
        <w:gridCol w:w="1819"/>
        <w:gridCol w:w="1621"/>
      </w:tblGrid>
      <w:tr w:rsidR="005E1DC1" w:rsidRPr="00CA1367" w:rsidTr="005E1DC1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C1" w:rsidRPr="00CA1367" w:rsidRDefault="005E1DC1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C1" w:rsidRPr="00CA1367" w:rsidRDefault="005E1DC1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C1" w:rsidRPr="00CA1367" w:rsidRDefault="005E1DC1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C1" w:rsidRPr="00CA1367" w:rsidRDefault="005E1DC1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5E1DC1" w:rsidRPr="00CA1367" w:rsidRDefault="005E1DC1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DC1" w:rsidRPr="00CA1367" w:rsidRDefault="005E1DC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5E1DC1" w:rsidRPr="00CA1367" w:rsidRDefault="005E1DC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5E1DC1" w:rsidRPr="00CA1367" w:rsidRDefault="005E1DC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5E1DC1" w:rsidRPr="00CA1367" w:rsidTr="005E1D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C1" w:rsidRPr="00CA1367" w:rsidRDefault="005E1DC1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C1" w:rsidRPr="00CA1367" w:rsidRDefault="005E1DC1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5E1DC1" w:rsidRPr="00CA1367" w:rsidTr="005E1DC1">
        <w:tc>
          <w:tcPr>
            <w:tcW w:w="15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 Доступность услуг для инвалидов</w:t>
            </w:r>
          </w:p>
        </w:tc>
      </w:tr>
      <w:tr w:rsidR="005E1DC1" w:rsidRPr="00CA1367" w:rsidTr="005E1DC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По показателю оценки качества «Оборудование территории, прилегающей к зданиям организации, и помещений с учетом доступности для инвалидов»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Изыскать финансовые средства на приобретение:</w:t>
            </w:r>
          </w:p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сменных кресел – колясок;</w:t>
            </w:r>
          </w:p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поручней.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2026- 2027 годы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5 с. Чекмагуш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C1" w:rsidRPr="00CA1367" w:rsidTr="005E1DC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показателю оценки качества «Оборудование территории, прилегающей к зданиям организации, и помещений с учетом доступности для инвалидов»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Изыскать финансовые средства на специальное оборудование санитарно-гигиенических помещений в организации, расширения дверных проемов.</w:t>
            </w:r>
          </w:p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2026- 2027 годы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5 с. Чекмагуш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C1" w:rsidRPr="00CA1367" w:rsidTr="005E1DC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По показателю оценки качества «Обеспечение в организации условий  доступности, позволяющих инвалидам получать образовательные услуги наравне с другими»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2026- 2027 годы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5 с. Чекмагуш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C1" w:rsidRPr="00CA1367" w:rsidTr="005E1DC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По показателю оценки качества «Обеспечение в организации условий  доступности, позволяющих инвалидам получать образовательные услуги наравне с другими»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 Оказание помощи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2026- 2027 годы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5 с. Чекмагуш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C1" w:rsidRPr="00CA1367" w:rsidTr="005E1DC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Возможность предоставления образовательных услуг в дистанционном режиме или на дому.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 наличии финансовой возможности оснащение техническими средствами для проведения дистанционного обучения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1" w:rsidRPr="00CA1367" w:rsidRDefault="005E1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2026- 2027 годы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заведующий МАДОУ Детский сад № 5 с. Чекмагуш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DC1" w:rsidRPr="00CA1367" w:rsidRDefault="005E1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C86" w:rsidRDefault="00C20C86" w:rsidP="00C20C86">
      <w:pPr>
        <w:pStyle w:val="a3"/>
        <w:spacing w:before="63" w:line="322" w:lineRule="exact"/>
        <w:ind w:left="919" w:right="1139"/>
        <w:jc w:val="right"/>
      </w:pPr>
    </w:p>
    <w:p w:rsidR="00C20C86" w:rsidRDefault="00C20C86" w:rsidP="00C20C86">
      <w:pPr>
        <w:pStyle w:val="a3"/>
        <w:spacing w:before="63" w:line="322" w:lineRule="exact"/>
        <w:ind w:left="919" w:right="1139"/>
        <w:jc w:val="right"/>
      </w:pPr>
    </w:p>
    <w:p w:rsidR="00C20C86" w:rsidRDefault="00C20C86" w:rsidP="00C20C86">
      <w:pPr>
        <w:pStyle w:val="a3"/>
        <w:spacing w:before="63" w:line="322" w:lineRule="exact"/>
        <w:ind w:left="919" w:right="1139"/>
        <w:jc w:val="right"/>
      </w:pPr>
    </w:p>
    <w:p w:rsidR="00C20C86" w:rsidRDefault="00C20C86" w:rsidP="00C20C86">
      <w:pPr>
        <w:pStyle w:val="a3"/>
        <w:spacing w:before="63" w:line="322" w:lineRule="exact"/>
        <w:ind w:left="919" w:right="1139"/>
        <w:jc w:val="right"/>
      </w:pPr>
    </w:p>
    <w:p w:rsidR="00C20C86" w:rsidRDefault="00C20C86" w:rsidP="00C20C86">
      <w:pPr>
        <w:pStyle w:val="a3"/>
        <w:spacing w:before="63" w:line="322" w:lineRule="exact"/>
        <w:ind w:left="919" w:right="1139"/>
        <w:jc w:val="right"/>
      </w:pPr>
    </w:p>
    <w:p w:rsidR="00C20C86" w:rsidRDefault="00C20C86" w:rsidP="00C20C86">
      <w:pPr>
        <w:pStyle w:val="a3"/>
        <w:spacing w:before="63" w:line="322" w:lineRule="exact"/>
        <w:ind w:left="919" w:right="1139"/>
        <w:jc w:val="right"/>
      </w:pPr>
    </w:p>
    <w:p w:rsidR="00C20C86" w:rsidRDefault="00C20C86" w:rsidP="00C20C86">
      <w:pPr>
        <w:pStyle w:val="a3"/>
        <w:spacing w:before="63" w:line="322" w:lineRule="exact"/>
        <w:ind w:left="919" w:right="1139"/>
        <w:jc w:val="right"/>
      </w:pPr>
    </w:p>
    <w:p w:rsidR="00C20C86" w:rsidRDefault="00C20C86" w:rsidP="00C20C86">
      <w:pPr>
        <w:pStyle w:val="a3"/>
        <w:spacing w:before="63" w:line="322" w:lineRule="exact"/>
        <w:ind w:left="919" w:right="1139"/>
        <w:jc w:val="right"/>
      </w:pPr>
      <w:bookmarkStart w:id="2" w:name="_GoBack"/>
      <w:bookmarkEnd w:id="2"/>
      <w:r>
        <w:lastRenderedPageBreak/>
        <w:t>Приложение №20</w:t>
      </w:r>
    </w:p>
    <w:p w:rsidR="00C20C86" w:rsidRDefault="00C20C86" w:rsidP="00C20C86">
      <w:pPr>
        <w:pStyle w:val="a3"/>
        <w:spacing w:before="63" w:line="322" w:lineRule="exact"/>
        <w:ind w:left="919" w:right="1139"/>
        <w:jc w:val="center"/>
      </w:pPr>
      <w:proofErr w:type="gramStart"/>
      <w:r>
        <w:t>П</w:t>
      </w:r>
      <w:proofErr w:type="gramEnd"/>
      <w:r>
        <w:t xml:space="preserve"> Л А Н</w:t>
      </w:r>
    </w:p>
    <w:p w:rsidR="00C20C86" w:rsidRDefault="00C20C86" w:rsidP="00C20C86">
      <w:pPr>
        <w:pStyle w:val="a3"/>
        <w:spacing w:line="319" w:lineRule="exact"/>
        <w:ind w:left="919" w:right="1142"/>
        <w:jc w:val="center"/>
      </w:pPr>
      <w:r>
        <w:t xml:space="preserve">по устранению недостатков, выявленных в ходе независимой </w:t>
      </w:r>
      <w:proofErr w:type="gramStart"/>
      <w:r>
        <w:t>оценки качества условий оказания услуг</w:t>
      </w:r>
      <w:proofErr w:type="gramEnd"/>
    </w:p>
    <w:p w:rsidR="00C20C86" w:rsidRPr="00983FE1" w:rsidRDefault="00C20C86" w:rsidP="00C20C86">
      <w:pPr>
        <w:spacing w:after="0"/>
        <w:ind w:left="919" w:right="52"/>
        <w:contextualSpacing/>
        <w:jc w:val="center"/>
        <w:rPr>
          <w:sz w:val="20"/>
          <w:u w:val="single"/>
        </w:rPr>
      </w:pPr>
      <w:r w:rsidRPr="00983FE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Муниципальное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бюджетное дошкольное образовательное </w:t>
      </w:r>
      <w:r w:rsidRPr="00983FE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e-BY"/>
        </w:rPr>
        <w:t>учреждение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e-BY"/>
        </w:rPr>
        <w:t xml:space="preserve">  детский сад  с. Урняк муниципального района Чекмагушевский район Республики Башкортостан</w:t>
      </w:r>
    </w:p>
    <w:p w:rsidR="00C20C86" w:rsidRPr="00983FE1" w:rsidRDefault="00C20C86" w:rsidP="00C20C86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0"/>
        </w:rPr>
      </w:pPr>
      <w:r w:rsidRPr="00983FE1">
        <w:rPr>
          <w:rFonts w:ascii="Times New Roman" w:hAnsi="Times New Roman" w:cs="Times New Roman"/>
          <w:i/>
          <w:sz w:val="20"/>
        </w:rPr>
        <w:t>(наименование организации)</w:t>
      </w:r>
    </w:p>
    <w:p w:rsidR="00C20C86" w:rsidRPr="00983FE1" w:rsidRDefault="00C20C86" w:rsidP="00C20C86">
      <w:pPr>
        <w:ind w:right="5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2026</w:t>
      </w:r>
      <w:r w:rsidRPr="00983FE1">
        <w:rPr>
          <w:rFonts w:ascii="Times New Roman" w:hAnsi="Times New Roman" w:cs="Times New Roman"/>
          <w:sz w:val="28"/>
        </w:rPr>
        <w:t xml:space="preserve"> год</w:t>
      </w:r>
    </w:p>
    <w:tbl>
      <w:tblPr>
        <w:tblStyle w:val="a5"/>
        <w:tblW w:w="154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1843"/>
        <w:gridCol w:w="2551"/>
        <w:gridCol w:w="2977"/>
        <w:gridCol w:w="1559"/>
      </w:tblGrid>
      <w:tr w:rsidR="00C20C86" w:rsidTr="00515BF1">
        <w:tc>
          <w:tcPr>
            <w:tcW w:w="3085" w:type="dxa"/>
            <w:vMerge w:val="restart"/>
            <w:vAlign w:val="center"/>
          </w:tcPr>
          <w:p w:rsidR="00C20C86" w:rsidRPr="00846C97" w:rsidRDefault="00C20C86" w:rsidP="00515BF1">
            <w:pPr>
              <w:pStyle w:val="TableParagraph"/>
              <w:ind w:right="104"/>
            </w:pPr>
            <w:r w:rsidRPr="00846C97">
              <w:t xml:space="preserve">Недостатки, выявленные в ходе независимой </w:t>
            </w:r>
            <w:proofErr w:type="gramStart"/>
            <w:r w:rsidRPr="00846C97">
              <w:t>оценки качества условий оказания услуг</w:t>
            </w:r>
            <w:proofErr w:type="gramEnd"/>
            <w:r w:rsidRPr="00846C97">
              <w:t xml:space="preserve"> организацией</w:t>
            </w:r>
          </w:p>
        </w:tc>
        <w:tc>
          <w:tcPr>
            <w:tcW w:w="3402" w:type="dxa"/>
            <w:vMerge w:val="restart"/>
            <w:vAlign w:val="center"/>
          </w:tcPr>
          <w:p w:rsidR="00C20C86" w:rsidRDefault="00C20C86" w:rsidP="00515BF1">
            <w:pPr>
              <w:pStyle w:val="TableParagraph"/>
              <w:ind w:left="156" w:right="146" w:firstLine="4"/>
              <w:jc w:val="center"/>
            </w:pPr>
          </w:p>
          <w:p w:rsidR="00C20C86" w:rsidRDefault="00C20C86" w:rsidP="00515BF1">
            <w:pPr>
              <w:pStyle w:val="TableParagraph"/>
              <w:ind w:left="156" w:right="146" w:firstLine="4"/>
              <w:jc w:val="center"/>
            </w:pPr>
          </w:p>
          <w:p w:rsidR="00C20C86" w:rsidRPr="00846C97" w:rsidRDefault="00C20C86" w:rsidP="00515BF1">
            <w:pPr>
              <w:pStyle w:val="TableParagraph"/>
              <w:ind w:left="156" w:right="146" w:firstLine="4"/>
              <w:jc w:val="center"/>
            </w:pPr>
            <w:r w:rsidRPr="00846C97"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C20C86" w:rsidRPr="00846C97" w:rsidRDefault="00C20C86" w:rsidP="00515BF1">
            <w:pPr>
              <w:pStyle w:val="TableParagraph"/>
              <w:spacing w:line="270" w:lineRule="atLeast"/>
              <w:ind w:left="381" w:right="369" w:firstLine="1"/>
              <w:jc w:val="center"/>
            </w:pPr>
            <w:r w:rsidRPr="00846C97">
              <w:t>услуг организацией</w:t>
            </w:r>
          </w:p>
        </w:tc>
        <w:tc>
          <w:tcPr>
            <w:tcW w:w="1843" w:type="dxa"/>
            <w:vMerge w:val="restart"/>
            <w:vAlign w:val="center"/>
          </w:tcPr>
          <w:p w:rsidR="00C20C86" w:rsidRPr="00846C97" w:rsidRDefault="00C20C86" w:rsidP="00515BF1">
            <w:pPr>
              <w:pStyle w:val="TableParagraph"/>
              <w:ind w:left="151" w:right="137" w:hanging="3"/>
              <w:jc w:val="center"/>
            </w:pPr>
            <w:r w:rsidRPr="00846C97">
              <w:t>Плановый срок реализации мероприятия</w:t>
            </w:r>
          </w:p>
        </w:tc>
        <w:tc>
          <w:tcPr>
            <w:tcW w:w="2551" w:type="dxa"/>
            <w:vMerge w:val="restart"/>
            <w:vAlign w:val="center"/>
          </w:tcPr>
          <w:p w:rsidR="00C20C86" w:rsidRDefault="00C20C86" w:rsidP="00515BF1">
            <w:pPr>
              <w:pStyle w:val="TableParagraph"/>
              <w:ind w:left="406" w:right="239" w:hanging="137"/>
              <w:jc w:val="center"/>
            </w:pPr>
          </w:p>
          <w:p w:rsidR="00C20C86" w:rsidRDefault="00C20C86" w:rsidP="00515BF1">
            <w:pPr>
              <w:pStyle w:val="TableParagraph"/>
              <w:ind w:left="406" w:right="239" w:hanging="137"/>
              <w:jc w:val="center"/>
            </w:pPr>
          </w:p>
          <w:p w:rsidR="00C20C86" w:rsidRPr="00846C97" w:rsidRDefault="00C20C86" w:rsidP="00515BF1">
            <w:pPr>
              <w:pStyle w:val="TableParagraph"/>
              <w:ind w:left="406" w:right="239" w:hanging="137"/>
              <w:jc w:val="center"/>
            </w:pPr>
            <w:proofErr w:type="gramStart"/>
            <w:r w:rsidRPr="00846C97">
              <w:t>Ответственный исполнитель (с указанием</w:t>
            </w:r>
            <w:proofErr w:type="gramEnd"/>
          </w:p>
          <w:p w:rsidR="00C20C86" w:rsidRPr="00846C97" w:rsidRDefault="00C20C86" w:rsidP="00515BF1">
            <w:pPr>
              <w:pStyle w:val="TableParagraph"/>
              <w:ind w:left="187" w:right="175"/>
              <w:jc w:val="center"/>
            </w:pPr>
            <w:r w:rsidRPr="00846C97">
              <w:t>фамилии, имени, отчества и должности)</w:t>
            </w:r>
          </w:p>
        </w:tc>
        <w:tc>
          <w:tcPr>
            <w:tcW w:w="4536" w:type="dxa"/>
            <w:gridSpan w:val="2"/>
            <w:vAlign w:val="center"/>
          </w:tcPr>
          <w:p w:rsidR="00C20C86" w:rsidRPr="00846C97" w:rsidRDefault="00C20C86" w:rsidP="00515BF1">
            <w:pPr>
              <w:pStyle w:val="TableParagraph"/>
              <w:spacing w:line="268" w:lineRule="exact"/>
              <w:ind w:left="75"/>
              <w:jc w:val="center"/>
            </w:pPr>
          </w:p>
          <w:p w:rsidR="00C20C86" w:rsidRPr="00846C97" w:rsidRDefault="00C20C86" w:rsidP="00515BF1">
            <w:pPr>
              <w:pStyle w:val="TableParagraph"/>
              <w:spacing w:line="268" w:lineRule="exact"/>
              <w:ind w:left="75"/>
              <w:jc w:val="center"/>
            </w:pPr>
            <w:r w:rsidRPr="00846C97">
              <w:t>Сведения о ходе реализации мероприятия</w:t>
            </w:r>
          </w:p>
          <w:p w:rsidR="00C20C86" w:rsidRPr="00846C97" w:rsidRDefault="00C20C86" w:rsidP="00515BF1">
            <w:pPr>
              <w:pStyle w:val="TableParagraph"/>
              <w:spacing w:line="268" w:lineRule="exact"/>
              <w:ind w:left="75"/>
              <w:jc w:val="center"/>
            </w:pPr>
          </w:p>
        </w:tc>
      </w:tr>
      <w:tr w:rsidR="00C20C86" w:rsidTr="00515BF1">
        <w:tc>
          <w:tcPr>
            <w:tcW w:w="3085" w:type="dxa"/>
            <w:vMerge/>
            <w:vAlign w:val="center"/>
          </w:tcPr>
          <w:p w:rsidR="00C20C86" w:rsidRPr="00846C97" w:rsidRDefault="00C20C86" w:rsidP="00515BF1">
            <w:pPr>
              <w:jc w:val="center"/>
            </w:pPr>
          </w:p>
        </w:tc>
        <w:tc>
          <w:tcPr>
            <w:tcW w:w="3402" w:type="dxa"/>
            <w:vMerge/>
            <w:vAlign w:val="center"/>
          </w:tcPr>
          <w:p w:rsidR="00C20C86" w:rsidRPr="00846C97" w:rsidRDefault="00C20C86" w:rsidP="00515BF1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C20C86" w:rsidRPr="00846C97" w:rsidRDefault="00C20C86" w:rsidP="00515BF1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C20C86" w:rsidRPr="00846C97" w:rsidRDefault="00C20C86" w:rsidP="00515BF1">
            <w:pPr>
              <w:jc w:val="center"/>
            </w:pPr>
          </w:p>
        </w:tc>
        <w:tc>
          <w:tcPr>
            <w:tcW w:w="2977" w:type="dxa"/>
            <w:vAlign w:val="center"/>
          </w:tcPr>
          <w:p w:rsidR="00C20C86" w:rsidRPr="00846C97" w:rsidRDefault="00C20C86" w:rsidP="00515BF1">
            <w:pPr>
              <w:pStyle w:val="TableParagraph"/>
              <w:ind w:left="75" w:right="-13"/>
              <w:jc w:val="center"/>
            </w:pPr>
            <w:r w:rsidRPr="00846C97">
              <w:t>реализованные меры по устранению выявленных недостатков</w:t>
            </w:r>
          </w:p>
        </w:tc>
        <w:tc>
          <w:tcPr>
            <w:tcW w:w="1559" w:type="dxa"/>
            <w:vAlign w:val="center"/>
          </w:tcPr>
          <w:p w:rsidR="00C20C86" w:rsidRPr="00846C97" w:rsidRDefault="00C20C86" w:rsidP="00515BF1">
            <w:pPr>
              <w:pStyle w:val="TableParagraph"/>
              <w:jc w:val="center"/>
            </w:pPr>
            <w:r w:rsidRPr="00846C97">
              <w:t>фактический срок реализации</w:t>
            </w:r>
          </w:p>
        </w:tc>
      </w:tr>
      <w:tr w:rsidR="00C20C86" w:rsidTr="00515BF1">
        <w:tc>
          <w:tcPr>
            <w:tcW w:w="15417" w:type="dxa"/>
            <w:gridSpan w:val="6"/>
          </w:tcPr>
          <w:p w:rsidR="00C20C86" w:rsidRPr="00846C97" w:rsidRDefault="00C20C86" w:rsidP="00515B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6C97">
              <w:rPr>
                <w:rFonts w:ascii="Times New Roman" w:hAnsi="Times New Roman" w:cs="Times New Roman"/>
                <w:b/>
              </w:rPr>
              <w:t>II. Доступность услуг для инвалидов</w:t>
            </w:r>
          </w:p>
        </w:tc>
      </w:tr>
      <w:tr w:rsidR="00C20C86" w:rsidTr="00515BF1">
        <w:trPr>
          <w:trHeight w:val="755"/>
        </w:trPr>
        <w:tc>
          <w:tcPr>
            <w:tcW w:w="15417" w:type="dxa"/>
            <w:gridSpan w:val="6"/>
          </w:tcPr>
          <w:p w:rsidR="00C20C86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  <w:p w:rsidR="00C20C86" w:rsidRPr="00846C97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территории, прилегающей к зданиям организации, и  помещений  учетом доступности для инвалидов</w:t>
            </w:r>
          </w:p>
        </w:tc>
      </w:tr>
      <w:tr w:rsidR="00C20C86" w:rsidRPr="006E59E9" w:rsidTr="00515BF1">
        <w:trPr>
          <w:trHeight w:val="1051"/>
        </w:trPr>
        <w:tc>
          <w:tcPr>
            <w:tcW w:w="3085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- оборудование </w:t>
            </w:r>
            <w:proofErr w:type="gramStart"/>
            <w:r w:rsidRPr="006E59E9">
              <w:rPr>
                <w:rFonts w:ascii="Times New Roman" w:hAnsi="Times New Roman" w:cs="Times New Roman"/>
              </w:rPr>
              <w:t>входных</w:t>
            </w:r>
            <w:proofErr w:type="gramEnd"/>
          </w:p>
          <w:p w:rsidR="00C20C86" w:rsidRPr="006E59E9" w:rsidRDefault="00C20C86" w:rsidP="00515BF1">
            <w:pPr>
              <w:tabs>
                <w:tab w:val="right" w:pos="2869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групп пандусами</w:t>
            </w:r>
            <w:r w:rsidRPr="006E59E9">
              <w:rPr>
                <w:rFonts w:ascii="Times New Roman" w:hAnsi="Times New Roman" w:cs="Times New Roman"/>
              </w:rPr>
              <w:tab/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E59E9">
              <w:rPr>
                <w:rFonts w:ascii="Times New Roman" w:hAnsi="Times New Roman" w:cs="Times New Roman"/>
              </w:rPr>
              <w:t>(подъёмными</w:t>
            </w:r>
            <w:proofErr w:type="gramEnd"/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платформами)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оборудовать входные</w:t>
            </w:r>
            <w:r w:rsidRPr="006E59E9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ы</w:t>
            </w:r>
            <w:r w:rsidRPr="006E59E9">
              <w:rPr>
                <w:rFonts w:ascii="Times New Roman" w:hAnsi="Times New Roman" w:cs="Times New Roman"/>
              </w:rPr>
              <w:t xml:space="preserve"> пандусами (подъемными платформами)</w:t>
            </w: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2028г</w:t>
            </w:r>
          </w:p>
        </w:tc>
        <w:tc>
          <w:tcPr>
            <w:tcW w:w="2551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Сафиуллина А.Р.</w:t>
            </w: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9E9">
              <w:rPr>
                <w:rFonts w:ascii="Times New Roman" w:hAnsi="Times New Roman" w:cs="Times New Roman"/>
              </w:rPr>
              <w:t>И.о</w:t>
            </w:r>
            <w:proofErr w:type="spellEnd"/>
            <w:r w:rsidRPr="006E59E9">
              <w:rPr>
                <w:rFonts w:ascii="Times New Roman" w:hAnsi="Times New Roman" w:cs="Times New Roman"/>
              </w:rPr>
              <w:t xml:space="preserve"> заведующего</w:t>
            </w:r>
          </w:p>
        </w:tc>
        <w:tc>
          <w:tcPr>
            <w:tcW w:w="2977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</w:tr>
      <w:tr w:rsidR="00C20C86" w:rsidRPr="006E59E9" w:rsidTr="00515BF1">
        <w:trPr>
          <w:trHeight w:val="2263"/>
        </w:trPr>
        <w:tc>
          <w:tcPr>
            <w:tcW w:w="3085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- наличие </w:t>
            </w:r>
            <w:proofErr w:type="gramStart"/>
            <w:r w:rsidRPr="006E59E9">
              <w:rPr>
                <w:rFonts w:ascii="Times New Roman" w:hAnsi="Times New Roman" w:cs="Times New Roman"/>
              </w:rPr>
              <w:t>выделенных</w:t>
            </w:r>
            <w:proofErr w:type="gramEnd"/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стоянок </w:t>
            </w:r>
            <w:proofErr w:type="gramStart"/>
            <w:r w:rsidRPr="006E59E9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автотранспортных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средств инвалидов</w:t>
            </w: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- оборудовать стоянку </w:t>
            </w: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автотранспортных средств местами для  инвалидов. Обозначить соответствующей разметкой, которая дублирует изображение  на дорожном знаке (знак “инвалид” для стоянки)</w:t>
            </w:r>
            <w:proofErr w:type="gramStart"/>
            <w:r w:rsidRPr="006E59E9">
              <w:rPr>
                <w:rFonts w:ascii="Times New Roman" w:hAnsi="Times New Roman" w:cs="Times New Roman"/>
              </w:rPr>
              <w:t>.У</w:t>
            </w:r>
            <w:proofErr w:type="gramEnd"/>
            <w:r w:rsidRPr="006E59E9">
              <w:rPr>
                <w:rFonts w:ascii="Times New Roman" w:hAnsi="Times New Roman" w:cs="Times New Roman"/>
              </w:rPr>
              <w:t>становит</w:t>
            </w:r>
            <w:r>
              <w:rPr>
                <w:rFonts w:ascii="Times New Roman" w:hAnsi="Times New Roman" w:cs="Times New Roman"/>
              </w:rPr>
              <w:t>ь</w:t>
            </w:r>
            <w:r w:rsidRPr="006E59E9">
              <w:rPr>
                <w:rFonts w:ascii="Times New Roman" w:hAnsi="Times New Roman" w:cs="Times New Roman"/>
              </w:rPr>
              <w:t xml:space="preserve"> знак "стоянка для  инвалидов"</w:t>
            </w: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2028г</w:t>
            </w:r>
          </w:p>
        </w:tc>
        <w:tc>
          <w:tcPr>
            <w:tcW w:w="2551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Сафиуллина А.Р.</w:t>
            </w: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9E9">
              <w:rPr>
                <w:rFonts w:ascii="Times New Roman" w:hAnsi="Times New Roman" w:cs="Times New Roman"/>
              </w:rPr>
              <w:t>И.о</w:t>
            </w:r>
            <w:proofErr w:type="spellEnd"/>
            <w:r w:rsidRPr="006E59E9">
              <w:rPr>
                <w:rFonts w:ascii="Times New Roman" w:hAnsi="Times New Roman" w:cs="Times New Roman"/>
              </w:rPr>
              <w:t xml:space="preserve"> заведующего</w:t>
            </w:r>
          </w:p>
        </w:tc>
        <w:tc>
          <w:tcPr>
            <w:tcW w:w="2977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</w:tr>
      <w:tr w:rsidR="00C20C86" w:rsidRPr="006E59E9" w:rsidTr="00515BF1">
        <w:trPr>
          <w:trHeight w:val="514"/>
        </w:trPr>
        <w:tc>
          <w:tcPr>
            <w:tcW w:w="3085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lastRenderedPageBreak/>
              <w:t>- наличие поручней;</w:t>
            </w: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- установить поручни</w:t>
            </w: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2028г.</w:t>
            </w:r>
          </w:p>
        </w:tc>
        <w:tc>
          <w:tcPr>
            <w:tcW w:w="2551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Сафиуллина А.Р.</w:t>
            </w: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9E9">
              <w:rPr>
                <w:rFonts w:ascii="Times New Roman" w:hAnsi="Times New Roman" w:cs="Times New Roman"/>
              </w:rPr>
              <w:t>И.о</w:t>
            </w:r>
            <w:proofErr w:type="spellEnd"/>
            <w:r w:rsidRPr="006E59E9">
              <w:rPr>
                <w:rFonts w:ascii="Times New Roman" w:hAnsi="Times New Roman" w:cs="Times New Roman"/>
              </w:rPr>
              <w:t xml:space="preserve"> заведующего</w:t>
            </w:r>
          </w:p>
        </w:tc>
        <w:tc>
          <w:tcPr>
            <w:tcW w:w="2977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</w:tr>
      <w:tr w:rsidR="00C20C86" w:rsidRPr="006E59E9" w:rsidTr="00515BF1">
        <w:trPr>
          <w:trHeight w:val="536"/>
        </w:trPr>
        <w:tc>
          <w:tcPr>
            <w:tcW w:w="3085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- расширенные дверное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59E9">
              <w:rPr>
                <w:rFonts w:ascii="Times New Roman" w:hAnsi="Times New Roman" w:cs="Times New Roman"/>
              </w:rPr>
              <w:t>роемы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- расширить дверные проемы</w:t>
            </w: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2028г.</w:t>
            </w:r>
          </w:p>
        </w:tc>
        <w:tc>
          <w:tcPr>
            <w:tcW w:w="2551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Сафиуллина А.Р.</w:t>
            </w: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9E9">
              <w:rPr>
                <w:rFonts w:ascii="Times New Roman" w:hAnsi="Times New Roman" w:cs="Times New Roman"/>
              </w:rPr>
              <w:t>И.о</w:t>
            </w:r>
            <w:proofErr w:type="spellEnd"/>
            <w:r w:rsidRPr="006E59E9">
              <w:rPr>
                <w:rFonts w:ascii="Times New Roman" w:hAnsi="Times New Roman" w:cs="Times New Roman"/>
              </w:rPr>
              <w:t xml:space="preserve"> заведующего</w:t>
            </w:r>
          </w:p>
        </w:tc>
        <w:tc>
          <w:tcPr>
            <w:tcW w:w="2977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</w:tr>
      <w:tr w:rsidR="00C20C86" w:rsidRPr="006E59E9" w:rsidTr="00515BF1">
        <w:trPr>
          <w:trHeight w:val="462"/>
        </w:trPr>
        <w:tc>
          <w:tcPr>
            <w:tcW w:w="3085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- наличие сменных кресел-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колясок</w:t>
            </w:r>
          </w:p>
        </w:tc>
        <w:tc>
          <w:tcPr>
            <w:tcW w:w="3402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- приобрести сменные кресла-коляски</w:t>
            </w: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2028г.</w:t>
            </w:r>
          </w:p>
        </w:tc>
        <w:tc>
          <w:tcPr>
            <w:tcW w:w="2551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Сафиуллина А.Р.</w:t>
            </w: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9E9">
              <w:rPr>
                <w:rFonts w:ascii="Times New Roman" w:hAnsi="Times New Roman" w:cs="Times New Roman"/>
              </w:rPr>
              <w:t>И.о</w:t>
            </w:r>
            <w:proofErr w:type="spellEnd"/>
            <w:r w:rsidRPr="006E59E9">
              <w:rPr>
                <w:rFonts w:ascii="Times New Roman" w:hAnsi="Times New Roman" w:cs="Times New Roman"/>
              </w:rPr>
              <w:t xml:space="preserve"> заведующего</w:t>
            </w:r>
          </w:p>
        </w:tc>
        <w:tc>
          <w:tcPr>
            <w:tcW w:w="2977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</w:tr>
      <w:tr w:rsidR="00C20C86" w:rsidRPr="006E59E9" w:rsidTr="00515BF1">
        <w:trPr>
          <w:trHeight w:val="1040"/>
        </w:trPr>
        <w:tc>
          <w:tcPr>
            <w:tcW w:w="3085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- наличие специально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оборудованных санитарно-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гигиенических помещений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3402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- оборудовать са</w:t>
            </w:r>
            <w:r>
              <w:rPr>
                <w:rFonts w:ascii="Times New Roman" w:hAnsi="Times New Roman" w:cs="Times New Roman"/>
              </w:rPr>
              <w:t>нитарно-гигиенические помещения</w:t>
            </w: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2028г.</w:t>
            </w: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Сафиуллина А.Р.</w:t>
            </w: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9E9">
              <w:rPr>
                <w:rFonts w:ascii="Times New Roman" w:hAnsi="Times New Roman" w:cs="Times New Roman"/>
              </w:rPr>
              <w:t>И.о</w:t>
            </w:r>
            <w:proofErr w:type="spellEnd"/>
            <w:r w:rsidRPr="006E59E9">
              <w:rPr>
                <w:rFonts w:ascii="Times New Roman" w:hAnsi="Times New Roman" w:cs="Times New Roman"/>
              </w:rPr>
              <w:t xml:space="preserve"> заведующего</w:t>
            </w:r>
          </w:p>
        </w:tc>
        <w:tc>
          <w:tcPr>
            <w:tcW w:w="2977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</w:tr>
      <w:tr w:rsidR="00C20C86" w:rsidRPr="006E59E9" w:rsidTr="00515BF1">
        <w:trPr>
          <w:trHeight w:val="982"/>
        </w:trPr>
        <w:tc>
          <w:tcPr>
            <w:tcW w:w="15417" w:type="dxa"/>
            <w:gridSpan w:val="6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Обеспечение в организации условий доступности, позволяющих инвалидам получать образование наравне с другими</w:t>
            </w:r>
          </w:p>
        </w:tc>
      </w:tr>
      <w:tr w:rsidR="00C20C86" w:rsidRPr="006E59E9" w:rsidTr="00515BF1">
        <w:trPr>
          <w:trHeight w:val="757"/>
        </w:trPr>
        <w:tc>
          <w:tcPr>
            <w:tcW w:w="3085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- дублирование для инвалидов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по слуху и зрению </w:t>
            </w:r>
            <w:proofErr w:type="gramStart"/>
            <w:r w:rsidRPr="006E59E9">
              <w:rPr>
                <w:rFonts w:ascii="Times New Roman" w:hAnsi="Times New Roman" w:cs="Times New Roman"/>
              </w:rPr>
              <w:t>звуковой</w:t>
            </w:r>
            <w:proofErr w:type="gramEnd"/>
            <w:r w:rsidRPr="006E59E9">
              <w:rPr>
                <w:rFonts w:ascii="Times New Roman" w:hAnsi="Times New Roman" w:cs="Times New Roman"/>
              </w:rPr>
              <w:t xml:space="preserve"> </w:t>
            </w:r>
          </w:p>
          <w:p w:rsidR="00C20C86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зрительной информации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дублировать для инвалидов по слуху и зрению звуковую и зрительную информацию</w:t>
            </w:r>
          </w:p>
        </w:tc>
        <w:tc>
          <w:tcPr>
            <w:tcW w:w="1843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2028г.</w:t>
            </w:r>
          </w:p>
        </w:tc>
        <w:tc>
          <w:tcPr>
            <w:tcW w:w="2551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Сафиуллина А.Р.</w:t>
            </w: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9E9">
              <w:rPr>
                <w:rFonts w:ascii="Times New Roman" w:hAnsi="Times New Roman" w:cs="Times New Roman"/>
              </w:rPr>
              <w:t>И.о</w:t>
            </w:r>
            <w:proofErr w:type="spellEnd"/>
            <w:r w:rsidRPr="006E59E9">
              <w:rPr>
                <w:rFonts w:ascii="Times New Roman" w:hAnsi="Times New Roman" w:cs="Times New Roman"/>
              </w:rPr>
              <w:t xml:space="preserve"> заведующего</w:t>
            </w:r>
          </w:p>
        </w:tc>
        <w:tc>
          <w:tcPr>
            <w:tcW w:w="2977" w:type="dxa"/>
            <w:vAlign w:val="center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C86" w:rsidRPr="006E59E9" w:rsidTr="00515BF1">
        <w:trPr>
          <w:trHeight w:val="1493"/>
        </w:trPr>
        <w:tc>
          <w:tcPr>
            <w:tcW w:w="3085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- дублирование надписей,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знаков и иной текстовой и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графической информации 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знаками, выполненными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рельефно-точечным </w:t>
            </w:r>
          </w:p>
          <w:p w:rsidR="00C20C86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шрифтом Брайля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E59E9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ублировать надписи</w:t>
            </w:r>
            <w:r w:rsidRPr="006E59E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знаки и иные текстовые</w:t>
            </w:r>
            <w:r w:rsidRPr="006E59E9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графические</w:t>
            </w:r>
            <w:r w:rsidRPr="006E59E9">
              <w:rPr>
                <w:rFonts w:ascii="Times New Roman" w:hAnsi="Times New Roman" w:cs="Times New Roman"/>
              </w:rPr>
              <w:t xml:space="preserve"> информации  </w:t>
            </w:r>
            <w:r>
              <w:rPr>
                <w:rFonts w:ascii="Times New Roman" w:hAnsi="Times New Roman" w:cs="Times New Roman"/>
              </w:rPr>
              <w:t xml:space="preserve">знаками, </w:t>
            </w:r>
            <w:r w:rsidRPr="006E59E9">
              <w:rPr>
                <w:rFonts w:ascii="Times New Roman" w:hAnsi="Times New Roman" w:cs="Times New Roman"/>
              </w:rPr>
              <w:t xml:space="preserve">выполненными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E59E9">
              <w:rPr>
                <w:rFonts w:ascii="Times New Roman" w:hAnsi="Times New Roman" w:cs="Times New Roman"/>
              </w:rPr>
              <w:t xml:space="preserve">рельефно-точечным шрифтом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59E9">
              <w:rPr>
                <w:rFonts w:ascii="Times New Roman" w:hAnsi="Times New Roman" w:cs="Times New Roman"/>
              </w:rPr>
              <w:t>Брайля</w:t>
            </w:r>
          </w:p>
        </w:tc>
        <w:tc>
          <w:tcPr>
            <w:tcW w:w="1843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2028г.</w:t>
            </w:r>
          </w:p>
        </w:tc>
        <w:tc>
          <w:tcPr>
            <w:tcW w:w="2551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Сафиуллина А.Р.</w:t>
            </w: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9E9">
              <w:rPr>
                <w:rFonts w:ascii="Times New Roman" w:hAnsi="Times New Roman" w:cs="Times New Roman"/>
              </w:rPr>
              <w:t>И.о</w:t>
            </w:r>
            <w:proofErr w:type="spellEnd"/>
            <w:r w:rsidRPr="006E59E9">
              <w:rPr>
                <w:rFonts w:ascii="Times New Roman" w:hAnsi="Times New Roman" w:cs="Times New Roman"/>
              </w:rPr>
              <w:t xml:space="preserve"> заведующего</w:t>
            </w:r>
          </w:p>
        </w:tc>
        <w:tc>
          <w:tcPr>
            <w:tcW w:w="2977" w:type="dxa"/>
            <w:vAlign w:val="center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</w:tr>
      <w:tr w:rsidR="00C20C86" w:rsidRPr="006E59E9" w:rsidTr="00515BF1">
        <w:trPr>
          <w:trHeight w:val="1184"/>
        </w:trPr>
        <w:tc>
          <w:tcPr>
            <w:tcW w:w="3085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- возможность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предоставления инвалидам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по слуху (слуху и зрению)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услуг </w:t>
            </w:r>
            <w:proofErr w:type="spellStart"/>
            <w:r w:rsidRPr="006E59E9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6E59E9">
              <w:rPr>
                <w:rFonts w:ascii="Times New Roman" w:hAnsi="Times New Roman" w:cs="Times New Roman"/>
              </w:rPr>
              <w:t xml:space="preserve"> </w:t>
            </w:r>
          </w:p>
          <w:p w:rsidR="00C20C86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20C86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организация обучения Сафиуллиной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Рабисовны</w:t>
            </w:r>
            <w:proofErr w:type="spellEnd"/>
            <w:r w:rsidRPr="00846C97">
              <w:rPr>
                <w:rFonts w:ascii="Times New Roman" w:hAnsi="Times New Roman" w:cs="Times New Roman"/>
              </w:rPr>
              <w:t xml:space="preserve"> по программе профессиональной переподготовки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Pr="00846C97">
              <w:rPr>
                <w:rFonts w:ascii="Times New Roman" w:hAnsi="Times New Roman" w:cs="Times New Roman"/>
              </w:rPr>
              <w:t>ифлосурдопереводчик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2026г.</w:t>
            </w:r>
          </w:p>
        </w:tc>
        <w:tc>
          <w:tcPr>
            <w:tcW w:w="2551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Сафиуллина А.Р.</w:t>
            </w: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9E9">
              <w:rPr>
                <w:rFonts w:ascii="Times New Roman" w:hAnsi="Times New Roman" w:cs="Times New Roman"/>
              </w:rPr>
              <w:t>И.о</w:t>
            </w:r>
            <w:proofErr w:type="spellEnd"/>
            <w:r w:rsidRPr="006E59E9">
              <w:rPr>
                <w:rFonts w:ascii="Times New Roman" w:hAnsi="Times New Roman" w:cs="Times New Roman"/>
              </w:rPr>
              <w:t xml:space="preserve"> заведующего</w:t>
            </w:r>
          </w:p>
        </w:tc>
        <w:tc>
          <w:tcPr>
            <w:tcW w:w="2977" w:type="dxa"/>
            <w:vAlign w:val="center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</w:tr>
      <w:tr w:rsidR="00C20C86" w:rsidRPr="006E59E9" w:rsidTr="00515BF1">
        <w:trPr>
          <w:trHeight w:val="2384"/>
        </w:trPr>
        <w:tc>
          <w:tcPr>
            <w:tcW w:w="3085" w:type="dxa"/>
          </w:tcPr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lastRenderedPageBreak/>
              <w:t xml:space="preserve">- помощь, оказываемая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работниками организации,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прошедшими необходимое 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обучение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(инструктирование), </w:t>
            </w:r>
            <w:proofErr w:type="gramStart"/>
            <w:r w:rsidRPr="006E59E9">
              <w:rPr>
                <w:rFonts w:ascii="Times New Roman" w:hAnsi="Times New Roman" w:cs="Times New Roman"/>
              </w:rPr>
              <w:t>по</w:t>
            </w:r>
            <w:proofErr w:type="gramEnd"/>
            <w:r w:rsidRPr="006E59E9">
              <w:rPr>
                <w:rFonts w:ascii="Times New Roman" w:hAnsi="Times New Roman" w:cs="Times New Roman"/>
              </w:rPr>
              <w:t xml:space="preserve">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 xml:space="preserve">сопровождению инвалидов </w:t>
            </w:r>
            <w:proofErr w:type="gramStart"/>
            <w:r w:rsidRPr="006E59E9">
              <w:rPr>
                <w:rFonts w:ascii="Times New Roman" w:hAnsi="Times New Roman" w:cs="Times New Roman"/>
              </w:rPr>
              <w:t>в</w:t>
            </w:r>
            <w:proofErr w:type="gramEnd"/>
            <w:r w:rsidRPr="006E59E9">
              <w:rPr>
                <w:rFonts w:ascii="Times New Roman" w:hAnsi="Times New Roman" w:cs="Times New Roman"/>
              </w:rPr>
              <w:t xml:space="preserve"> </w:t>
            </w:r>
          </w:p>
          <w:p w:rsidR="00C20C86" w:rsidRPr="006E59E9" w:rsidRDefault="00C20C86" w:rsidP="00515BF1">
            <w:pPr>
              <w:ind w:firstLine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E59E9">
              <w:rPr>
                <w:rFonts w:ascii="Times New Roman" w:hAnsi="Times New Roman" w:cs="Times New Roman"/>
              </w:rPr>
              <w:t>помещении</w:t>
            </w:r>
            <w:proofErr w:type="gramEnd"/>
            <w:r w:rsidRPr="006E59E9">
              <w:rPr>
                <w:rFonts w:ascii="Times New Roman" w:hAnsi="Times New Roman" w:cs="Times New Roman"/>
              </w:rPr>
              <w:t xml:space="preserve"> организации.</w:t>
            </w:r>
          </w:p>
        </w:tc>
        <w:tc>
          <w:tcPr>
            <w:tcW w:w="3402" w:type="dxa"/>
          </w:tcPr>
          <w:p w:rsidR="00C20C86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организация обучения</w:t>
            </w:r>
          </w:p>
          <w:p w:rsidR="00C20C86" w:rsidRPr="006E59E9" w:rsidRDefault="00C20C86" w:rsidP="00515B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(инструктирование) работников, по сопровождению инвалидов в помещении организации</w:t>
            </w:r>
          </w:p>
        </w:tc>
        <w:tc>
          <w:tcPr>
            <w:tcW w:w="1843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2551" w:type="dxa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6E59E9">
              <w:rPr>
                <w:rFonts w:ascii="Times New Roman" w:hAnsi="Times New Roman" w:cs="Times New Roman"/>
              </w:rPr>
              <w:t>Сафиуллина А.Р.</w:t>
            </w:r>
          </w:p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9E9">
              <w:rPr>
                <w:rFonts w:ascii="Times New Roman" w:hAnsi="Times New Roman" w:cs="Times New Roman"/>
              </w:rPr>
              <w:t>И.о</w:t>
            </w:r>
            <w:proofErr w:type="spellEnd"/>
            <w:r w:rsidRPr="006E59E9">
              <w:rPr>
                <w:rFonts w:ascii="Times New Roman" w:hAnsi="Times New Roman" w:cs="Times New Roman"/>
              </w:rPr>
              <w:t xml:space="preserve"> заведующего</w:t>
            </w:r>
          </w:p>
        </w:tc>
        <w:tc>
          <w:tcPr>
            <w:tcW w:w="2977" w:type="dxa"/>
            <w:vAlign w:val="center"/>
          </w:tcPr>
          <w:p w:rsidR="00C20C86" w:rsidRPr="006E59E9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20C86" w:rsidRPr="006E59E9" w:rsidRDefault="00C20C86" w:rsidP="00515BF1">
            <w:pPr>
              <w:rPr>
                <w:rFonts w:ascii="Times New Roman" w:hAnsi="Times New Roman" w:cs="Times New Roman"/>
              </w:rPr>
            </w:pPr>
          </w:p>
        </w:tc>
      </w:tr>
    </w:tbl>
    <w:p w:rsidR="00765E4C" w:rsidRPr="00CA1367" w:rsidRDefault="00765E4C" w:rsidP="00CA1367">
      <w:pPr>
        <w:suppressAutoHyphens/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7114A8" w:rsidRPr="00CA1367" w:rsidRDefault="007114A8" w:rsidP="007114A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1367">
        <w:rPr>
          <w:rFonts w:ascii="Times New Roman" w:hAnsi="Times New Roman" w:cs="Times New Roman"/>
          <w:b/>
          <w:sz w:val="24"/>
          <w:szCs w:val="24"/>
        </w:rPr>
        <w:t>Приложение №21</w:t>
      </w:r>
    </w:p>
    <w:p w:rsidR="007114A8" w:rsidRPr="00CA1367" w:rsidRDefault="007114A8" w:rsidP="00711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36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114A8" w:rsidRPr="00CA1367" w:rsidRDefault="007114A8" w:rsidP="00711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367">
        <w:rPr>
          <w:rFonts w:ascii="Times New Roman" w:hAnsi="Times New Roman" w:cs="Times New Roman"/>
          <w:b/>
          <w:sz w:val="24"/>
          <w:szCs w:val="24"/>
        </w:rPr>
        <w:t xml:space="preserve"> по устранению недостатков выявленных в ходе независимой </w:t>
      </w:r>
      <w:proofErr w:type="gramStart"/>
      <w:r w:rsidRPr="00CA1367">
        <w:rPr>
          <w:rFonts w:ascii="Times New Roman" w:hAnsi="Times New Roman" w:cs="Times New Roman"/>
          <w:b/>
          <w:sz w:val="24"/>
          <w:szCs w:val="24"/>
        </w:rPr>
        <w:t>оценки качества условий оказания услуг</w:t>
      </w:r>
      <w:proofErr w:type="gramEnd"/>
    </w:p>
    <w:p w:rsidR="007114A8" w:rsidRPr="00CA1367" w:rsidRDefault="007114A8" w:rsidP="007114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Муниципальное автономное дошкольное образовательное учреждение «Детский сад №6 «Солнышко» с. Чекмагуш» муниципального района </w:t>
      </w:r>
      <w:proofErr w:type="spellStart"/>
      <w:r w:rsidRPr="00CA1367">
        <w:rPr>
          <w:rFonts w:ascii="Times New Roman" w:eastAsia="Times New Roman" w:hAnsi="Times New Roman" w:cs="Times New Roman"/>
          <w:sz w:val="24"/>
          <w:szCs w:val="24"/>
          <w:u w:val="single"/>
        </w:rPr>
        <w:t>Чекмагушевский</w:t>
      </w:r>
      <w:proofErr w:type="spellEnd"/>
      <w:r w:rsidRPr="00CA13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район Республики Башкортостан</w:t>
      </w:r>
    </w:p>
    <w:p w:rsidR="007114A8" w:rsidRPr="00CA1367" w:rsidRDefault="007114A8" w:rsidP="007114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 xml:space="preserve"> на 2026г.</w:t>
      </w:r>
    </w:p>
    <w:tbl>
      <w:tblPr>
        <w:tblStyle w:val="a5"/>
        <w:tblpPr w:leftFromText="180" w:rightFromText="180" w:vertAnchor="text" w:horzAnchor="margin" w:tblpY="374"/>
        <w:tblW w:w="154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10"/>
        <w:gridCol w:w="391"/>
        <w:gridCol w:w="4287"/>
        <w:gridCol w:w="1666"/>
        <w:gridCol w:w="1878"/>
        <w:gridCol w:w="2179"/>
        <w:gridCol w:w="2180"/>
        <w:gridCol w:w="426"/>
      </w:tblGrid>
      <w:tr w:rsidR="007114A8" w:rsidRPr="00CA1367" w:rsidTr="007114A8">
        <w:trPr>
          <w:gridAfter w:val="1"/>
          <w:wAfter w:w="426" w:type="dxa"/>
          <w:trHeight w:val="1072"/>
        </w:trPr>
        <w:tc>
          <w:tcPr>
            <w:tcW w:w="2410" w:type="dxa"/>
            <w:vMerge w:val="restart"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4678" w:type="dxa"/>
            <w:gridSpan w:val="2"/>
            <w:vMerge w:val="restart"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666" w:type="dxa"/>
            <w:vMerge w:val="restart"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878" w:type="dxa"/>
            <w:vMerge w:val="restart"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</w:t>
            </w:r>
            <w:proofErr w:type="gramEnd"/>
          </w:p>
        </w:tc>
        <w:tc>
          <w:tcPr>
            <w:tcW w:w="4359" w:type="dxa"/>
            <w:gridSpan w:val="2"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7114A8" w:rsidRPr="00CA1367" w:rsidTr="007114A8">
        <w:trPr>
          <w:gridAfter w:val="1"/>
          <w:wAfter w:w="426" w:type="dxa"/>
          <w:trHeight w:val="1072"/>
        </w:trPr>
        <w:tc>
          <w:tcPr>
            <w:tcW w:w="2410" w:type="dxa"/>
            <w:vMerge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Merge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Реальные меры по устранению выявленных недостатков</w:t>
            </w:r>
          </w:p>
        </w:tc>
        <w:tc>
          <w:tcPr>
            <w:tcW w:w="2180" w:type="dxa"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7114A8" w:rsidRPr="00CA1367" w:rsidTr="007114A8">
        <w:tc>
          <w:tcPr>
            <w:tcW w:w="15417" w:type="dxa"/>
            <w:gridSpan w:val="8"/>
          </w:tcPr>
          <w:p w:rsidR="007114A8" w:rsidRPr="00CA1367" w:rsidRDefault="007114A8" w:rsidP="00711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.Доступность услуг для инвалидов</w:t>
            </w:r>
          </w:p>
        </w:tc>
      </w:tr>
      <w:tr w:rsidR="007114A8" w:rsidRPr="00CA1367" w:rsidTr="007114A8">
        <w:trPr>
          <w:gridAfter w:val="1"/>
          <w:wAfter w:w="426" w:type="dxa"/>
        </w:trPr>
        <w:tc>
          <w:tcPr>
            <w:tcW w:w="2801" w:type="dxa"/>
            <w:gridSpan w:val="2"/>
          </w:tcPr>
          <w:p w:rsidR="007114A8" w:rsidRPr="00CA1367" w:rsidRDefault="007114A8" w:rsidP="007114A8">
            <w:pPr>
              <w:pStyle w:val="Default"/>
            </w:pPr>
            <w:r w:rsidRPr="00CA1367">
              <w:t xml:space="preserve"> По показателю оценки качества «Оборудование территории, прилегающей к зданиям организации, и помещений с учётом доступности для инвалидов» </w:t>
            </w:r>
          </w:p>
          <w:p w:rsidR="007114A8" w:rsidRPr="00CA1367" w:rsidRDefault="007114A8" w:rsidP="007114A8">
            <w:pPr>
              <w:pStyle w:val="Default"/>
            </w:pPr>
          </w:p>
        </w:tc>
        <w:tc>
          <w:tcPr>
            <w:tcW w:w="4287" w:type="dxa"/>
          </w:tcPr>
          <w:p w:rsidR="007114A8" w:rsidRPr="00CA1367" w:rsidRDefault="007114A8" w:rsidP="007114A8">
            <w:pPr>
              <w:pStyle w:val="Default"/>
            </w:pPr>
            <w:r w:rsidRPr="00CA1367">
              <w:t>Изыскать финансовые средства на приобретение:</w:t>
            </w:r>
          </w:p>
          <w:p w:rsidR="007114A8" w:rsidRPr="00CA1367" w:rsidRDefault="007114A8" w:rsidP="007114A8">
            <w:pPr>
              <w:pStyle w:val="Default"/>
            </w:pPr>
            <w:r w:rsidRPr="00CA1367">
              <w:t xml:space="preserve"> Сменных кресел-колясок</w:t>
            </w:r>
          </w:p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2026-2027гг.</w:t>
            </w:r>
          </w:p>
        </w:tc>
        <w:tc>
          <w:tcPr>
            <w:tcW w:w="1878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№6 «Солнышко» </w:t>
            </w:r>
          </w:p>
        </w:tc>
        <w:tc>
          <w:tcPr>
            <w:tcW w:w="2179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4A8" w:rsidRPr="00CA1367" w:rsidTr="007114A8">
        <w:trPr>
          <w:gridAfter w:val="1"/>
          <w:wAfter w:w="426" w:type="dxa"/>
        </w:trPr>
        <w:tc>
          <w:tcPr>
            <w:tcW w:w="2801" w:type="dxa"/>
            <w:gridSpan w:val="2"/>
          </w:tcPr>
          <w:p w:rsidR="007114A8" w:rsidRPr="00CA1367" w:rsidRDefault="007114A8" w:rsidP="007114A8">
            <w:pPr>
              <w:pStyle w:val="Default"/>
            </w:pPr>
            <w:r w:rsidRPr="00CA1367">
              <w:lastRenderedPageBreak/>
              <w:t xml:space="preserve"> По показателю оценки качества</w:t>
            </w:r>
          </w:p>
          <w:p w:rsidR="007114A8" w:rsidRPr="00CA1367" w:rsidRDefault="007114A8" w:rsidP="007114A8">
            <w:pPr>
              <w:pStyle w:val="Default"/>
              <w:rPr>
                <w:b/>
              </w:rPr>
            </w:pPr>
            <w:r w:rsidRPr="00CA1367">
              <w:t xml:space="preserve">«Оборудование территории, прилегающей к зданиям организации, и помещений с учётом доступности для инвалидов» </w:t>
            </w:r>
          </w:p>
        </w:tc>
        <w:tc>
          <w:tcPr>
            <w:tcW w:w="42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42"/>
            </w:tblGrid>
            <w:tr w:rsidR="007114A8" w:rsidRPr="00CA1367" w:rsidTr="007114A8">
              <w:trPr>
                <w:trHeight w:val="161"/>
              </w:trPr>
              <w:tc>
                <w:tcPr>
                  <w:tcW w:w="8842" w:type="dxa"/>
                </w:tcPr>
                <w:p w:rsidR="007114A8" w:rsidRPr="00CA1367" w:rsidRDefault="007114A8" w:rsidP="00C20C86">
                  <w:pPr>
                    <w:pStyle w:val="Default"/>
                    <w:framePr w:hSpace="180" w:wrap="around" w:vAnchor="text" w:hAnchor="margin" w:y="374"/>
                  </w:pPr>
                </w:p>
                <w:p w:rsidR="007114A8" w:rsidRPr="00CA1367" w:rsidRDefault="007114A8" w:rsidP="00C20C86">
                  <w:pPr>
                    <w:pStyle w:val="Default"/>
                    <w:framePr w:hSpace="180" w:wrap="around" w:vAnchor="text" w:hAnchor="margin" w:y="374"/>
                  </w:pPr>
                  <w:r w:rsidRPr="00CA1367">
                    <w:t>Изыскать финансовые средства</w:t>
                  </w:r>
                </w:p>
                <w:p w:rsidR="007114A8" w:rsidRPr="00CA1367" w:rsidRDefault="007114A8" w:rsidP="00C20C86">
                  <w:pPr>
                    <w:pStyle w:val="Default"/>
                    <w:framePr w:hSpace="180" w:wrap="around" w:vAnchor="text" w:hAnchor="margin" w:y="374"/>
                  </w:pPr>
                  <w:r w:rsidRPr="00CA1367">
                    <w:t xml:space="preserve"> на оборудование:</w:t>
                  </w:r>
                </w:p>
                <w:p w:rsidR="007114A8" w:rsidRPr="00CA1367" w:rsidRDefault="007114A8" w:rsidP="00C20C86">
                  <w:pPr>
                    <w:pStyle w:val="Default"/>
                    <w:framePr w:hSpace="180" w:wrap="around" w:vAnchor="text" w:hAnchor="margin" w:y="374"/>
                  </w:pPr>
                </w:p>
              </w:tc>
            </w:tr>
            <w:tr w:rsidR="007114A8" w:rsidRPr="00CA1367" w:rsidTr="007114A8">
              <w:trPr>
                <w:trHeight w:val="161"/>
              </w:trPr>
              <w:tc>
                <w:tcPr>
                  <w:tcW w:w="8842" w:type="dxa"/>
                  <w:tcBorders>
                    <w:left w:val="nil"/>
                    <w:bottom w:val="nil"/>
                    <w:right w:val="nil"/>
                  </w:tcBorders>
                </w:tcPr>
                <w:p w:rsidR="007114A8" w:rsidRPr="00CA1367" w:rsidRDefault="007114A8" w:rsidP="00C20C86">
                  <w:pPr>
                    <w:pStyle w:val="Default"/>
                    <w:framePr w:hSpace="180" w:wrap="around" w:vAnchor="text" w:hAnchor="margin" w:y="374"/>
                  </w:pPr>
                  <w:r w:rsidRPr="00CA1367">
                    <w:t xml:space="preserve">Специально оборудованных </w:t>
                  </w:r>
                </w:p>
                <w:p w:rsidR="007114A8" w:rsidRPr="00CA1367" w:rsidRDefault="007114A8" w:rsidP="00C20C86">
                  <w:pPr>
                    <w:pStyle w:val="Default"/>
                    <w:framePr w:hSpace="180" w:wrap="around" w:vAnchor="text" w:hAnchor="margin" w:y="374"/>
                  </w:pPr>
                  <w:r w:rsidRPr="00CA1367">
                    <w:t>санитарн</w:t>
                  </w:r>
                  <w:proofErr w:type="gramStart"/>
                  <w:r w:rsidRPr="00CA1367">
                    <w:t>о-</w:t>
                  </w:r>
                  <w:proofErr w:type="gramEnd"/>
                  <w:r w:rsidRPr="00CA1367">
                    <w:t xml:space="preserve"> гигиенических </w:t>
                  </w:r>
                </w:p>
                <w:p w:rsidR="007114A8" w:rsidRPr="00CA1367" w:rsidRDefault="007114A8" w:rsidP="00C20C86">
                  <w:pPr>
                    <w:pStyle w:val="Default"/>
                    <w:framePr w:hSpace="180" w:wrap="around" w:vAnchor="text" w:hAnchor="margin" w:y="374"/>
                  </w:pPr>
                  <w:r w:rsidRPr="00CA1367">
                    <w:t xml:space="preserve">помещений в организации </w:t>
                  </w:r>
                </w:p>
              </w:tc>
            </w:tr>
          </w:tbl>
          <w:p w:rsidR="007114A8" w:rsidRPr="00CA1367" w:rsidRDefault="007114A8" w:rsidP="007114A8">
            <w:pPr>
              <w:pStyle w:val="Default"/>
            </w:pPr>
          </w:p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2026-2027гг</w:t>
            </w:r>
            <w:proofErr w:type="gramStart"/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78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№6 «Солнышко»</w:t>
            </w:r>
          </w:p>
        </w:tc>
        <w:tc>
          <w:tcPr>
            <w:tcW w:w="2179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4A8" w:rsidRPr="00CA1367" w:rsidTr="007114A8">
        <w:trPr>
          <w:gridAfter w:val="1"/>
          <w:wAfter w:w="426" w:type="dxa"/>
        </w:trPr>
        <w:tc>
          <w:tcPr>
            <w:tcW w:w="2801" w:type="dxa"/>
            <w:gridSpan w:val="2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показателю оценки качества «Обеспечение в организации условий доступности, позволяющих инвалидам получать образовательные услуги наравне с  другими»  </w:t>
            </w:r>
          </w:p>
        </w:tc>
        <w:tc>
          <w:tcPr>
            <w:tcW w:w="4287" w:type="dxa"/>
          </w:tcPr>
          <w:p w:rsidR="007114A8" w:rsidRPr="00CA1367" w:rsidRDefault="007114A8" w:rsidP="007114A8">
            <w:pPr>
              <w:pStyle w:val="Default"/>
            </w:pPr>
            <w:r w:rsidRPr="00CA1367"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7114A8" w:rsidRPr="00CA1367" w:rsidRDefault="007114A8" w:rsidP="007114A8">
            <w:pPr>
              <w:pStyle w:val="Default"/>
              <w:ind w:left="720"/>
              <w:rPr>
                <w:b/>
              </w:rPr>
            </w:pPr>
          </w:p>
        </w:tc>
        <w:tc>
          <w:tcPr>
            <w:tcW w:w="1666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2026-2027гг.</w:t>
            </w:r>
          </w:p>
        </w:tc>
        <w:tc>
          <w:tcPr>
            <w:tcW w:w="1878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№6 «Солнышко»</w:t>
            </w:r>
          </w:p>
        </w:tc>
        <w:tc>
          <w:tcPr>
            <w:tcW w:w="2179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4A8" w:rsidRPr="00CA1367" w:rsidTr="007114A8">
        <w:trPr>
          <w:gridAfter w:val="1"/>
          <w:wAfter w:w="426" w:type="dxa"/>
        </w:trPr>
        <w:tc>
          <w:tcPr>
            <w:tcW w:w="2801" w:type="dxa"/>
            <w:gridSpan w:val="2"/>
          </w:tcPr>
          <w:p w:rsidR="007114A8" w:rsidRPr="00CA1367" w:rsidRDefault="007114A8" w:rsidP="007114A8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/>
                <w:sz w:val="24"/>
                <w:szCs w:val="24"/>
              </w:rPr>
              <w:t xml:space="preserve"> По показателю оценки качества  «Обеспечение в организации условий доступности, позволяющих инвалидам получать образовательные услуги</w:t>
            </w:r>
          </w:p>
        </w:tc>
        <w:tc>
          <w:tcPr>
            <w:tcW w:w="4287" w:type="dxa"/>
          </w:tcPr>
          <w:p w:rsidR="007114A8" w:rsidRPr="00CA1367" w:rsidRDefault="007114A8" w:rsidP="007114A8">
            <w:pPr>
              <w:pStyle w:val="Default"/>
            </w:pPr>
            <w:r w:rsidRPr="00CA1367">
              <w:t xml:space="preserve">Предоставления инвалидам по слуху (слуху и зрению) услуг </w:t>
            </w:r>
            <w:proofErr w:type="spellStart"/>
            <w:r w:rsidRPr="00CA1367">
              <w:t>супдопереводчика</w:t>
            </w:r>
            <w:proofErr w:type="spellEnd"/>
            <w:r w:rsidRPr="00CA1367">
              <w:t xml:space="preserve"> (</w:t>
            </w:r>
            <w:proofErr w:type="spellStart"/>
            <w:r w:rsidRPr="00CA1367">
              <w:t>тифлопереводчика</w:t>
            </w:r>
            <w:proofErr w:type="spellEnd"/>
            <w:r w:rsidRPr="00CA1367">
              <w:t>)</w:t>
            </w:r>
          </w:p>
          <w:p w:rsidR="007114A8" w:rsidRPr="00CA1367" w:rsidRDefault="007114A8" w:rsidP="007114A8">
            <w:pPr>
              <w:pStyle w:val="Default"/>
            </w:pPr>
            <w:r w:rsidRPr="00CA1367">
              <w:t>Оказание помощи работниками организации, прошедшими необходимое обучение (инструктирование), по сопровождению инвалидов в помещении  организации</w:t>
            </w:r>
          </w:p>
          <w:p w:rsidR="007114A8" w:rsidRPr="00CA1367" w:rsidRDefault="007114A8" w:rsidP="007114A8">
            <w:pPr>
              <w:pStyle w:val="Default"/>
              <w:ind w:left="720"/>
              <w:rPr>
                <w:b/>
              </w:rPr>
            </w:pPr>
          </w:p>
        </w:tc>
        <w:tc>
          <w:tcPr>
            <w:tcW w:w="1666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2026-2027гг.</w:t>
            </w:r>
          </w:p>
        </w:tc>
        <w:tc>
          <w:tcPr>
            <w:tcW w:w="1878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№6 «Солнышко»</w:t>
            </w:r>
          </w:p>
        </w:tc>
        <w:tc>
          <w:tcPr>
            <w:tcW w:w="2179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4A8" w:rsidRPr="00CA1367" w:rsidTr="007114A8">
        <w:trPr>
          <w:gridAfter w:val="1"/>
          <w:wAfter w:w="426" w:type="dxa"/>
          <w:trHeight w:val="1840"/>
        </w:trPr>
        <w:tc>
          <w:tcPr>
            <w:tcW w:w="2801" w:type="dxa"/>
            <w:gridSpan w:val="2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Основные предложения респондентов, участвующих в анкетировании</w:t>
            </w:r>
          </w:p>
        </w:tc>
        <w:tc>
          <w:tcPr>
            <w:tcW w:w="4287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Проведение косметического ремонта помещения.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образовательной программы МАДОУ №6 «Солнышко» ведутся занятия по лепке и рисованию. При проведении музыкальных занятий дети обучаются танцам.</w:t>
            </w:r>
          </w:p>
          <w:p w:rsidR="007114A8" w:rsidRPr="00CA1367" w:rsidRDefault="007114A8" w:rsidP="007114A8">
            <w:pPr>
              <w:pStyle w:val="Default"/>
            </w:pPr>
          </w:p>
        </w:tc>
        <w:tc>
          <w:tcPr>
            <w:tcW w:w="1666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2026-2027гг.</w:t>
            </w:r>
          </w:p>
        </w:tc>
        <w:tc>
          <w:tcPr>
            <w:tcW w:w="1878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  <w:r w:rsidRPr="00CA1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№6 «Солнышко»</w:t>
            </w:r>
          </w:p>
        </w:tc>
        <w:tc>
          <w:tcPr>
            <w:tcW w:w="2179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114A8" w:rsidRPr="00CA1367" w:rsidRDefault="007114A8" w:rsidP="0071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37A0" w:rsidRPr="00CA1367" w:rsidRDefault="005537A0" w:rsidP="000950CD">
      <w:pPr>
        <w:rPr>
          <w:rFonts w:ascii="Times New Roman" w:hAnsi="Times New Roman" w:cs="Times New Roman"/>
          <w:sz w:val="24"/>
          <w:szCs w:val="24"/>
        </w:rPr>
      </w:pPr>
    </w:p>
    <w:p w:rsidR="005537A0" w:rsidRPr="00CA1367" w:rsidRDefault="005537A0" w:rsidP="005537A0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A136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№22</w:t>
      </w:r>
    </w:p>
    <w:p w:rsidR="005537A0" w:rsidRPr="00CA1367" w:rsidRDefault="005537A0" w:rsidP="005537A0">
      <w:pPr>
        <w:widowControl w:val="0"/>
        <w:autoSpaceDE w:val="0"/>
        <w:autoSpaceDN w:val="0"/>
        <w:spacing w:before="63" w:after="0" w:line="322" w:lineRule="exact"/>
        <w:ind w:left="919" w:right="11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proofErr w:type="gramStart"/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</w:t>
      </w:r>
      <w:proofErr w:type="gramEnd"/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Л А Н</w:t>
      </w:r>
    </w:p>
    <w:p w:rsidR="005537A0" w:rsidRPr="00CA1367" w:rsidRDefault="005537A0" w:rsidP="005537A0">
      <w:pPr>
        <w:widowControl w:val="0"/>
        <w:autoSpaceDE w:val="0"/>
        <w:autoSpaceDN w:val="0"/>
        <w:spacing w:after="0" w:line="319" w:lineRule="exact"/>
        <w:ind w:left="919" w:right="1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оценки качества условий оказания услуг</w:t>
      </w:r>
      <w:proofErr w:type="gramEnd"/>
    </w:p>
    <w:p w:rsidR="005537A0" w:rsidRPr="00CA1367" w:rsidRDefault="005537A0" w:rsidP="005537A0">
      <w:pPr>
        <w:spacing w:after="0"/>
        <w:ind w:left="919" w:right="52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A136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CA136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с</w:t>
      </w:r>
      <w:proofErr w:type="gramStart"/>
      <w:r w:rsidRPr="00CA136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.Ю</w:t>
      </w:r>
      <w:proofErr w:type="gramEnd"/>
      <w:r w:rsidRPr="00CA136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машево</w:t>
      </w:r>
      <w:proofErr w:type="spellEnd"/>
      <w:r w:rsidRPr="00CA136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»</w:t>
      </w:r>
      <w:r w:rsidRPr="00CA136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5537A0" w:rsidRPr="00CA1367" w:rsidRDefault="005537A0" w:rsidP="005537A0">
      <w:pPr>
        <w:spacing w:after="0"/>
        <w:ind w:left="919" w:right="114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A1367">
        <w:rPr>
          <w:rFonts w:ascii="Times New Roman" w:eastAsia="Calibri" w:hAnsi="Times New Roman" w:cs="Times New Roman"/>
          <w:i/>
          <w:sz w:val="24"/>
          <w:szCs w:val="24"/>
        </w:rPr>
        <w:t>(наименование организации)</w:t>
      </w:r>
    </w:p>
    <w:p w:rsidR="005537A0" w:rsidRPr="00CA1367" w:rsidRDefault="005537A0" w:rsidP="005537A0">
      <w:pPr>
        <w:ind w:right="5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1367">
        <w:rPr>
          <w:rFonts w:ascii="Times New Roman" w:eastAsia="Calibri" w:hAnsi="Times New Roman" w:cs="Times New Roman"/>
          <w:sz w:val="24"/>
          <w:szCs w:val="24"/>
        </w:rPr>
        <w:t>на 2026 год</w:t>
      </w:r>
    </w:p>
    <w:tbl>
      <w:tblPr>
        <w:tblW w:w="15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1"/>
        <w:gridCol w:w="3409"/>
        <w:gridCol w:w="2467"/>
        <w:gridCol w:w="2544"/>
        <w:gridCol w:w="2264"/>
        <w:gridCol w:w="1970"/>
      </w:tblGrid>
      <w:tr w:rsidR="005537A0" w:rsidRPr="00CA1367" w:rsidTr="00276D81">
        <w:tc>
          <w:tcPr>
            <w:tcW w:w="2883" w:type="dxa"/>
            <w:gridSpan w:val="2"/>
            <w:vMerge w:val="restart"/>
            <w:vAlign w:val="center"/>
          </w:tcPr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40" w:lineRule="auto"/>
              <w:ind w:left="112" w:right="104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оценки качества условий оказания услуг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организацией</w:t>
            </w:r>
          </w:p>
        </w:tc>
        <w:tc>
          <w:tcPr>
            <w:tcW w:w="3409" w:type="dxa"/>
            <w:vMerge w:val="restart"/>
            <w:vAlign w:val="center"/>
          </w:tcPr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40" w:lineRule="auto"/>
              <w:ind w:left="156" w:right="146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70" w:lineRule="atLeast"/>
              <w:ind w:left="381" w:right="36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услуг организацией</w:t>
            </w:r>
          </w:p>
        </w:tc>
        <w:tc>
          <w:tcPr>
            <w:tcW w:w="2467" w:type="dxa"/>
            <w:vMerge w:val="restart"/>
            <w:vAlign w:val="center"/>
          </w:tcPr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40" w:lineRule="auto"/>
              <w:ind w:left="151" w:right="137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Плановый срок реализации мероприятия</w:t>
            </w:r>
          </w:p>
        </w:tc>
        <w:tc>
          <w:tcPr>
            <w:tcW w:w="2544" w:type="dxa"/>
            <w:vMerge w:val="restart"/>
            <w:vAlign w:val="center"/>
          </w:tcPr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40" w:lineRule="auto"/>
              <w:ind w:left="406" w:right="239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Ответственный исполнитель (с указанием</w:t>
            </w:r>
            <w:proofErr w:type="gramEnd"/>
          </w:p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40" w:lineRule="auto"/>
              <w:ind w:left="187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фамилии, имени, отчества и должности)</w:t>
            </w:r>
          </w:p>
        </w:tc>
        <w:tc>
          <w:tcPr>
            <w:tcW w:w="4234" w:type="dxa"/>
            <w:gridSpan w:val="2"/>
            <w:vAlign w:val="center"/>
          </w:tcPr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68" w:lineRule="exact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68" w:lineRule="exact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Сведения о ходе реализации мероприятия</w:t>
            </w:r>
          </w:p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68" w:lineRule="exact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5537A0" w:rsidRPr="00CA1367" w:rsidTr="00276D81">
        <w:tc>
          <w:tcPr>
            <w:tcW w:w="2883" w:type="dxa"/>
            <w:gridSpan w:val="2"/>
            <w:vMerge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Merge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Merge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Align w:val="center"/>
          </w:tcPr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40" w:lineRule="auto"/>
              <w:ind w:left="75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реализованные меры по устранению выявленных недостатков</w:t>
            </w:r>
          </w:p>
        </w:tc>
        <w:tc>
          <w:tcPr>
            <w:tcW w:w="1970" w:type="dxa"/>
            <w:vAlign w:val="center"/>
          </w:tcPr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фактический срок реализации</w:t>
            </w:r>
          </w:p>
        </w:tc>
      </w:tr>
      <w:tr w:rsidR="005537A0" w:rsidRPr="00CA1367" w:rsidTr="00276D81">
        <w:tc>
          <w:tcPr>
            <w:tcW w:w="15537" w:type="dxa"/>
            <w:gridSpan w:val="7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 Открытость и доступность информации об организации, осуществляющей образовательную деятельность</w:t>
            </w:r>
          </w:p>
        </w:tc>
      </w:tr>
      <w:tr w:rsidR="005537A0" w:rsidRPr="00CA1367" w:rsidTr="00276D81">
        <w:trPr>
          <w:trHeight w:val="1124"/>
        </w:trPr>
        <w:tc>
          <w:tcPr>
            <w:tcW w:w="2883" w:type="dxa"/>
            <w:gridSpan w:val="2"/>
          </w:tcPr>
          <w:p w:rsidR="005537A0" w:rsidRPr="00CA1367" w:rsidRDefault="005537A0" w:rsidP="005537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-информация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)в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том числе приспособленных для использования 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инвалидами и лицами с ограниченными возможностями здоровья                                                                                                                -информация об условиях питания обучающихся, в том числе инвалидов и лиц с ограниченными возможностями здоровья                                                                                    - информация об условиях охраны здоровья обучающихся, 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инвалидов и лиц с ограниченными возможностями здоровья                                                                                     - информация о доступе к информационным системам и информационно телекоммуникационным сетям, в том числе приспособленным для использования инвалидами и лицами с ограниченными возможностями здоровья                                              - информация об электронных образовательных ресурсах, к которым обеспечивается доступ обучающихся, в том числе приспособленных 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использования инвалидами и лицами с ограниченными возможностями здоровья                                                                            - информация об обеспечении доступа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в здания образовательной организации инвалидов и лиц с ограниченными возможностями здоровья                                                                         -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                                                                                                                                          - о специально оборудованных учебных кабинетах,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                                                                                                                 - о специальных условиях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питания                                                                                                - о специальных условиях охраны здоровья                                                                                  -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                                                                                                                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б электронных образовательных ресурсах, к которым обеспечивается доступ инвалидов и лиц с ограниченными возможностями здоровья                                                                       - о наличии специальных технических средств обучения коллективного и индивидуального пользования</w:t>
            </w:r>
          </w:p>
          <w:p w:rsidR="005537A0" w:rsidRPr="00CA1367" w:rsidRDefault="005537A0" w:rsidP="005537A0">
            <w:pPr>
              <w:widowControl w:val="0"/>
              <w:tabs>
                <w:tab w:val="left" w:pos="179"/>
              </w:tabs>
              <w:autoSpaceDE w:val="0"/>
              <w:autoSpaceDN w:val="0"/>
              <w:spacing w:after="0" w:line="240" w:lineRule="auto"/>
              <w:ind w:left="37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09" w:type="dxa"/>
          </w:tcPr>
          <w:p w:rsidR="005537A0" w:rsidRPr="00CA1367" w:rsidRDefault="005537A0" w:rsidP="005537A0">
            <w:pPr>
              <w:widowControl w:val="0"/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На сайте учреждения разместить (строго в соответствующих разделах) следующую информацию: </w:t>
            </w:r>
          </w:p>
          <w:p w:rsidR="005537A0" w:rsidRPr="00CA1367" w:rsidRDefault="005537A0" w:rsidP="005537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-информация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)в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том числе приспособленных для использования инвалидами и 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лицами с ограниченными возможностями здоровья                                                                                                                -информация об условиях питания обучающихся, в том числе инвалидов и лиц с ограниченными возможностями здоровья                                                                                    - информация об условиях охраны здоровья обучающихся, 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инвалидов и лиц с ограниченными возможностями здоровья                                                                                     - информация о доступе к информационным системам и информационно телекоммуникационным сетям, в том числе приспособленным для использования инвалидами и лицами с ограниченными возможностями здоровья                                              - информация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                                                                            - информация об обеспечении доступа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здания 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образовательной организации инвалидов и лиц с ограниченными возможностями здоровья                                                                         -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                                                                                                                                          - о специально оборудованных учебных кабинетах,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                                                                                                                 - о специальных условиях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питания                                                                                                - о специальных условиях охраны здоровья                                                                                  - о доступе к информационным системам и информационно-телекоммуникационным сетям, приспособленным для использования инвалидами и 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лицами с ограниченными возможностями здоровья                                                                                                                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б электронных образовательных ресурсах, к которым обеспечивается доступ инвалидов и лиц с ограниченными возможностями здоровья                                                                       - о наличии специальных технических средств обучения коллективного и индивидуального пользования</w:t>
            </w:r>
          </w:p>
          <w:p w:rsidR="005537A0" w:rsidRPr="00CA1367" w:rsidRDefault="005537A0" w:rsidP="005537A0">
            <w:pPr>
              <w:widowControl w:val="0"/>
              <w:tabs>
                <w:tab w:val="left" w:pos="179"/>
              </w:tabs>
              <w:autoSpaceDE w:val="0"/>
              <w:autoSpaceDN w:val="0"/>
              <w:spacing w:after="0" w:line="240" w:lineRule="auto"/>
              <w:ind w:left="37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67" w:type="dxa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11.11.2025</w:t>
            </w:r>
          </w:p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Ауфатовна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заведующий</w:t>
            </w:r>
          </w:p>
        </w:tc>
        <w:tc>
          <w:tcPr>
            <w:tcW w:w="2264" w:type="dxa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размещены,</w:t>
            </w:r>
          </w:p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https://chek4.edu-rb.ru/</w:t>
            </w:r>
          </w:p>
        </w:tc>
        <w:tc>
          <w:tcPr>
            <w:tcW w:w="1970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11.11.2025</w:t>
            </w:r>
          </w:p>
        </w:tc>
      </w:tr>
      <w:tr w:rsidR="005537A0" w:rsidRPr="00CA1367" w:rsidTr="00276D81">
        <w:tc>
          <w:tcPr>
            <w:tcW w:w="15537" w:type="dxa"/>
            <w:gridSpan w:val="7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Комфортность условий предоставления услуг</w:t>
            </w:r>
          </w:p>
        </w:tc>
      </w:tr>
      <w:tr w:rsidR="005537A0" w:rsidRPr="00CA1367" w:rsidTr="00276D81">
        <w:tc>
          <w:tcPr>
            <w:tcW w:w="2883" w:type="dxa"/>
            <w:gridSpan w:val="2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3409" w:type="dxa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Установка поручней санитарно-гигиеническом 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помещении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7" w:type="dxa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По мере финансирования</w:t>
            </w:r>
          </w:p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Ауфатовна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заведующий</w:t>
            </w:r>
          </w:p>
        </w:tc>
        <w:tc>
          <w:tcPr>
            <w:tcW w:w="2264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7A0" w:rsidRPr="00CA1367" w:rsidTr="00276D81">
        <w:tc>
          <w:tcPr>
            <w:tcW w:w="2802" w:type="dxa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Наличие выделенных стоянок для автотранспортных средств инвалидов</w:t>
            </w:r>
          </w:p>
        </w:tc>
        <w:tc>
          <w:tcPr>
            <w:tcW w:w="3490" w:type="dxa"/>
            <w:gridSpan w:val="2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стоянки для автотранспортных сре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2467" w:type="dxa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2544" w:type="dxa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Ауфатовна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заведующий</w:t>
            </w:r>
          </w:p>
        </w:tc>
        <w:tc>
          <w:tcPr>
            <w:tcW w:w="2264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7A0" w:rsidRPr="00CA1367" w:rsidTr="00276D81">
        <w:tc>
          <w:tcPr>
            <w:tcW w:w="2802" w:type="dxa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 сменные кресла-коляски</w:t>
            </w:r>
          </w:p>
        </w:tc>
        <w:tc>
          <w:tcPr>
            <w:tcW w:w="3490" w:type="dxa"/>
            <w:gridSpan w:val="2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кресел-колясок </w:t>
            </w:r>
          </w:p>
        </w:tc>
        <w:tc>
          <w:tcPr>
            <w:tcW w:w="2467" w:type="dxa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По мере            финансирования</w:t>
            </w:r>
          </w:p>
        </w:tc>
        <w:tc>
          <w:tcPr>
            <w:tcW w:w="2544" w:type="dxa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Ауфатовна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заведующий</w:t>
            </w:r>
          </w:p>
        </w:tc>
        <w:tc>
          <w:tcPr>
            <w:tcW w:w="2264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7A0" w:rsidRPr="00CA1367" w:rsidTr="00276D81">
        <w:tc>
          <w:tcPr>
            <w:tcW w:w="15537" w:type="dxa"/>
            <w:gridSpan w:val="7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.Доступность услуг для инвалидов</w:t>
            </w:r>
          </w:p>
        </w:tc>
      </w:tr>
      <w:tr w:rsidR="005537A0" w:rsidRPr="00CA1367" w:rsidTr="00276D81">
        <w:tc>
          <w:tcPr>
            <w:tcW w:w="2802" w:type="dxa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3490" w:type="dxa"/>
            <w:gridSpan w:val="2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Дублировать для инвалидов по слуху и зрению звуковой и зри тельной информации.</w:t>
            </w:r>
          </w:p>
        </w:tc>
        <w:tc>
          <w:tcPr>
            <w:tcW w:w="2467" w:type="dxa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В течение года</w:t>
            </w:r>
          </w:p>
        </w:tc>
        <w:tc>
          <w:tcPr>
            <w:tcW w:w="2544" w:type="dxa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Ауфатовна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заведующий</w:t>
            </w:r>
          </w:p>
        </w:tc>
        <w:tc>
          <w:tcPr>
            <w:tcW w:w="2264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5537A0" w:rsidRPr="00CA1367" w:rsidTr="00276D81">
        <w:tc>
          <w:tcPr>
            <w:tcW w:w="2802" w:type="dxa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3490" w:type="dxa"/>
            <w:gridSpan w:val="2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Дублировать надписи знаков и иной текстовой и графической информации знаками.</w:t>
            </w:r>
          </w:p>
        </w:tc>
        <w:tc>
          <w:tcPr>
            <w:tcW w:w="2467" w:type="dxa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В течение года</w:t>
            </w:r>
          </w:p>
        </w:tc>
        <w:tc>
          <w:tcPr>
            <w:tcW w:w="2544" w:type="dxa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Ауфатовна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заведующий</w:t>
            </w:r>
          </w:p>
        </w:tc>
        <w:tc>
          <w:tcPr>
            <w:tcW w:w="2264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37A0" w:rsidRPr="00CA1367" w:rsidTr="00276D81">
        <w:tc>
          <w:tcPr>
            <w:tcW w:w="2802" w:type="dxa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0" w:type="dxa"/>
            <w:gridSpan w:val="2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курса одного  сотрудника ОО по предоставлению услуги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       </w:t>
            </w:r>
          </w:p>
        </w:tc>
        <w:tc>
          <w:tcPr>
            <w:tcW w:w="2467" w:type="dxa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2026 год</w:t>
            </w:r>
          </w:p>
        </w:tc>
        <w:tc>
          <w:tcPr>
            <w:tcW w:w="2544" w:type="dxa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Ауфатовна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заведующий</w:t>
            </w:r>
          </w:p>
        </w:tc>
        <w:tc>
          <w:tcPr>
            <w:tcW w:w="2264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Е.В</w:t>
            </w:r>
          </w:p>
          <w:p w:rsidR="005537A0" w:rsidRPr="00CA1367" w:rsidRDefault="005537A0" w:rsidP="005537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70" w:type="dxa"/>
            <w:vAlign w:val="center"/>
          </w:tcPr>
          <w:p w:rsidR="005537A0" w:rsidRPr="00CA1367" w:rsidRDefault="005537A0" w:rsidP="00553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C20C86" w:rsidRDefault="00C20C86" w:rsidP="00C20C86">
      <w:pPr>
        <w:pStyle w:val="a3"/>
        <w:spacing w:before="63" w:line="322" w:lineRule="exact"/>
        <w:ind w:right="1139"/>
        <w:jc w:val="right"/>
      </w:pPr>
    </w:p>
    <w:p w:rsidR="00C20C86" w:rsidRDefault="00C20C86" w:rsidP="00C20C86">
      <w:pPr>
        <w:pStyle w:val="a3"/>
        <w:spacing w:before="63" w:line="322" w:lineRule="exact"/>
        <w:ind w:right="1139"/>
        <w:jc w:val="right"/>
      </w:pPr>
      <w:r>
        <w:t>Приложение №23</w:t>
      </w:r>
    </w:p>
    <w:p w:rsidR="00C20C86" w:rsidRDefault="00C20C86" w:rsidP="00C20C86">
      <w:pPr>
        <w:pStyle w:val="a3"/>
        <w:spacing w:before="63" w:line="322" w:lineRule="exact"/>
        <w:ind w:left="919" w:right="1139"/>
        <w:jc w:val="center"/>
      </w:pPr>
      <w:proofErr w:type="gramStart"/>
      <w:r>
        <w:t>П</w:t>
      </w:r>
      <w:proofErr w:type="gramEnd"/>
      <w:r>
        <w:t xml:space="preserve"> Л А Н</w:t>
      </w:r>
    </w:p>
    <w:p w:rsidR="00C20C86" w:rsidRDefault="00C20C86" w:rsidP="00C20C86">
      <w:pPr>
        <w:pStyle w:val="a3"/>
        <w:spacing w:line="319" w:lineRule="exact"/>
        <w:ind w:left="919" w:right="1142"/>
        <w:jc w:val="center"/>
      </w:pPr>
      <w:r>
        <w:t xml:space="preserve">по устранению недостатков, выявленных в ходе независимой </w:t>
      </w:r>
      <w:proofErr w:type="gramStart"/>
      <w:r>
        <w:t>оценки качества условий оказания услуг</w:t>
      </w:r>
      <w:proofErr w:type="gramEnd"/>
    </w:p>
    <w:p w:rsidR="00C20C86" w:rsidRPr="00983FE1" w:rsidRDefault="00C20C86" w:rsidP="00C20C86">
      <w:pPr>
        <w:spacing w:after="0"/>
        <w:ind w:left="919" w:right="52"/>
        <w:contextualSpacing/>
        <w:jc w:val="center"/>
        <w:rPr>
          <w:sz w:val="20"/>
          <w:u w:val="single"/>
        </w:rPr>
      </w:pPr>
      <w:r w:rsidRPr="00983FE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Муниципальное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бюджетное дошкольное  образовательное </w:t>
      </w:r>
      <w:r w:rsidRPr="00983FE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e-BY"/>
        </w:rPr>
        <w:t>учреждение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e-BY"/>
        </w:rPr>
        <w:t xml:space="preserve"> детский сад 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e-BY"/>
        </w:rPr>
        <w:t>.И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e-BY"/>
        </w:rPr>
        <w:t>мянликулево  муниципального района Чекмагушевский район Республики Башкортостан</w:t>
      </w:r>
      <w:r w:rsidRPr="00983FE1">
        <w:rPr>
          <w:sz w:val="20"/>
          <w:u w:val="single"/>
        </w:rPr>
        <w:t xml:space="preserve"> </w:t>
      </w:r>
    </w:p>
    <w:p w:rsidR="00C20C86" w:rsidRPr="00983FE1" w:rsidRDefault="00C20C86" w:rsidP="00C20C86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0"/>
        </w:rPr>
      </w:pPr>
      <w:r w:rsidRPr="00983FE1">
        <w:rPr>
          <w:rFonts w:ascii="Times New Roman" w:hAnsi="Times New Roman" w:cs="Times New Roman"/>
          <w:i/>
          <w:sz w:val="20"/>
        </w:rPr>
        <w:t>(наименование организации))</w:t>
      </w:r>
    </w:p>
    <w:p w:rsidR="00C20C86" w:rsidRPr="00983FE1" w:rsidRDefault="00C20C86" w:rsidP="00C20C86">
      <w:pPr>
        <w:ind w:right="5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 2026</w:t>
      </w:r>
      <w:r w:rsidRPr="00983FE1">
        <w:rPr>
          <w:rFonts w:ascii="Times New Roman" w:hAnsi="Times New Roman" w:cs="Times New Roman"/>
          <w:sz w:val="28"/>
        </w:rPr>
        <w:t xml:space="preserve"> год</w:t>
      </w:r>
    </w:p>
    <w:tbl>
      <w:tblPr>
        <w:tblStyle w:val="a5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1559"/>
        <w:gridCol w:w="2977"/>
        <w:gridCol w:w="3260"/>
        <w:gridCol w:w="1276"/>
      </w:tblGrid>
      <w:tr w:rsidR="00C20C86" w:rsidTr="00515BF1">
        <w:tc>
          <w:tcPr>
            <w:tcW w:w="3085" w:type="dxa"/>
            <w:vMerge w:val="restart"/>
            <w:vAlign w:val="center"/>
          </w:tcPr>
          <w:p w:rsidR="00C20C86" w:rsidRPr="00846C97" w:rsidRDefault="00C20C86" w:rsidP="00515BF1">
            <w:pPr>
              <w:pStyle w:val="TableParagraph"/>
              <w:ind w:left="112" w:right="104" w:firstLine="2"/>
              <w:jc w:val="center"/>
            </w:pPr>
            <w:r w:rsidRPr="00846C97">
              <w:t xml:space="preserve">Недостатки, выявленные в ходе независимой </w:t>
            </w:r>
            <w:proofErr w:type="gramStart"/>
            <w:r w:rsidRPr="00846C97">
              <w:t>оценки качества условий оказания услуг</w:t>
            </w:r>
            <w:proofErr w:type="gramEnd"/>
            <w:r w:rsidRPr="00846C97">
              <w:t xml:space="preserve"> организацией</w:t>
            </w:r>
          </w:p>
        </w:tc>
        <w:tc>
          <w:tcPr>
            <w:tcW w:w="3402" w:type="dxa"/>
            <w:vMerge w:val="restart"/>
            <w:vAlign w:val="center"/>
          </w:tcPr>
          <w:p w:rsidR="00C20C86" w:rsidRPr="00846C97" w:rsidRDefault="00C20C86" w:rsidP="00515BF1">
            <w:pPr>
              <w:pStyle w:val="TableParagraph"/>
              <w:ind w:left="156" w:right="146" w:firstLine="4"/>
              <w:jc w:val="center"/>
            </w:pPr>
            <w:r w:rsidRPr="00846C97"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C20C86" w:rsidRPr="00846C97" w:rsidRDefault="00C20C86" w:rsidP="00515BF1">
            <w:pPr>
              <w:pStyle w:val="TableParagraph"/>
              <w:spacing w:line="270" w:lineRule="atLeast"/>
              <w:ind w:left="381" w:right="369" w:firstLine="1"/>
              <w:jc w:val="center"/>
            </w:pPr>
            <w:r w:rsidRPr="00846C97">
              <w:t>услуг организацией</w:t>
            </w:r>
          </w:p>
        </w:tc>
        <w:tc>
          <w:tcPr>
            <w:tcW w:w="1559" w:type="dxa"/>
            <w:vMerge w:val="restart"/>
            <w:vAlign w:val="center"/>
          </w:tcPr>
          <w:p w:rsidR="00C20C86" w:rsidRPr="00846C97" w:rsidRDefault="00C20C86" w:rsidP="00515BF1">
            <w:pPr>
              <w:pStyle w:val="TableParagraph"/>
              <w:ind w:left="151" w:right="137" w:hanging="3"/>
              <w:jc w:val="center"/>
            </w:pPr>
            <w:r w:rsidRPr="00846C97"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C20C86" w:rsidRPr="00846C97" w:rsidRDefault="00C20C86" w:rsidP="00515BF1">
            <w:pPr>
              <w:pStyle w:val="TableParagraph"/>
              <w:ind w:left="406" w:right="239" w:hanging="137"/>
              <w:jc w:val="center"/>
            </w:pPr>
            <w:proofErr w:type="gramStart"/>
            <w:r w:rsidRPr="00846C97">
              <w:t>Ответственный исполнитель (с указанием</w:t>
            </w:r>
            <w:proofErr w:type="gramEnd"/>
          </w:p>
          <w:p w:rsidR="00C20C86" w:rsidRPr="00846C97" w:rsidRDefault="00C20C86" w:rsidP="00515BF1">
            <w:pPr>
              <w:pStyle w:val="TableParagraph"/>
              <w:ind w:left="187" w:right="175"/>
              <w:jc w:val="center"/>
            </w:pPr>
            <w:r w:rsidRPr="00846C97">
              <w:t>фамилии, имени, отчества и должности)</w:t>
            </w:r>
          </w:p>
        </w:tc>
        <w:tc>
          <w:tcPr>
            <w:tcW w:w="4536" w:type="dxa"/>
            <w:gridSpan w:val="2"/>
            <w:vAlign w:val="center"/>
          </w:tcPr>
          <w:p w:rsidR="00C20C86" w:rsidRPr="00846C97" w:rsidRDefault="00C20C86" w:rsidP="00515BF1">
            <w:pPr>
              <w:pStyle w:val="TableParagraph"/>
              <w:spacing w:line="268" w:lineRule="exact"/>
              <w:ind w:left="75"/>
              <w:jc w:val="center"/>
            </w:pPr>
          </w:p>
          <w:p w:rsidR="00C20C86" w:rsidRPr="00846C97" w:rsidRDefault="00C20C86" w:rsidP="00515BF1">
            <w:pPr>
              <w:pStyle w:val="TableParagraph"/>
              <w:spacing w:line="268" w:lineRule="exact"/>
              <w:ind w:left="75"/>
              <w:jc w:val="center"/>
            </w:pPr>
            <w:r w:rsidRPr="00846C97">
              <w:t>Сведения о ходе реализации мероприятия</w:t>
            </w:r>
          </w:p>
          <w:p w:rsidR="00C20C86" w:rsidRPr="00846C97" w:rsidRDefault="00C20C86" w:rsidP="00515BF1">
            <w:pPr>
              <w:pStyle w:val="TableParagraph"/>
              <w:spacing w:line="268" w:lineRule="exact"/>
              <w:ind w:left="75"/>
              <w:jc w:val="center"/>
            </w:pPr>
          </w:p>
        </w:tc>
      </w:tr>
      <w:tr w:rsidR="00C20C86" w:rsidTr="00515BF1">
        <w:tc>
          <w:tcPr>
            <w:tcW w:w="3085" w:type="dxa"/>
            <w:vMerge/>
            <w:vAlign w:val="center"/>
          </w:tcPr>
          <w:p w:rsidR="00C20C86" w:rsidRPr="00846C97" w:rsidRDefault="00C20C86" w:rsidP="00515BF1">
            <w:pPr>
              <w:jc w:val="center"/>
            </w:pPr>
          </w:p>
        </w:tc>
        <w:tc>
          <w:tcPr>
            <w:tcW w:w="3402" w:type="dxa"/>
            <w:vMerge/>
            <w:vAlign w:val="center"/>
          </w:tcPr>
          <w:p w:rsidR="00C20C86" w:rsidRPr="00846C97" w:rsidRDefault="00C20C86" w:rsidP="00515BF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C20C86" w:rsidRPr="00846C97" w:rsidRDefault="00C20C86" w:rsidP="00515BF1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C20C86" w:rsidRPr="00846C97" w:rsidRDefault="00C20C86" w:rsidP="00515BF1">
            <w:pPr>
              <w:jc w:val="center"/>
            </w:pPr>
          </w:p>
        </w:tc>
        <w:tc>
          <w:tcPr>
            <w:tcW w:w="3260" w:type="dxa"/>
            <w:vAlign w:val="center"/>
          </w:tcPr>
          <w:p w:rsidR="00C20C86" w:rsidRPr="00846C97" w:rsidRDefault="00C20C86" w:rsidP="00515BF1">
            <w:pPr>
              <w:pStyle w:val="TableParagraph"/>
              <w:ind w:left="75" w:right="-13"/>
              <w:jc w:val="center"/>
            </w:pPr>
            <w:r w:rsidRPr="00846C97">
              <w:t>реализованные меры по устранению выявленных недостатков</w:t>
            </w:r>
          </w:p>
        </w:tc>
        <w:tc>
          <w:tcPr>
            <w:tcW w:w="1276" w:type="dxa"/>
            <w:vAlign w:val="center"/>
          </w:tcPr>
          <w:p w:rsidR="00C20C86" w:rsidRPr="00846C97" w:rsidRDefault="00C20C86" w:rsidP="00515BF1">
            <w:pPr>
              <w:pStyle w:val="TableParagraph"/>
              <w:jc w:val="center"/>
            </w:pPr>
            <w:r w:rsidRPr="00846C97">
              <w:t>фактический срок реализации</w:t>
            </w:r>
          </w:p>
        </w:tc>
      </w:tr>
      <w:tr w:rsidR="00C20C86" w:rsidTr="00515BF1">
        <w:tc>
          <w:tcPr>
            <w:tcW w:w="15559" w:type="dxa"/>
            <w:gridSpan w:val="6"/>
          </w:tcPr>
          <w:p w:rsidR="00C20C86" w:rsidRPr="00846C97" w:rsidRDefault="00C20C86" w:rsidP="00515B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6C97">
              <w:rPr>
                <w:rFonts w:ascii="Times New Roman" w:hAnsi="Times New Roman" w:cs="Times New Roman"/>
                <w:b/>
              </w:rPr>
              <w:t>II. Доступность услуг для инвалидов</w:t>
            </w:r>
          </w:p>
        </w:tc>
      </w:tr>
      <w:tr w:rsidR="00C20C86" w:rsidTr="00515BF1">
        <w:trPr>
          <w:trHeight w:val="1692"/>
        </w:trPr>
        <w:tc>
          <w:tcPr>
            <w:tcW w:w="3085" w:type="dxa"/>
          </w:tcPr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поручней. Наличие сменных кресел-колясок. Наличие специально оборудованных санитарно-гигиенических помещений в организациях.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r w:rsidRPr="00846C97">
              <w:rPr>
                <w:rFonts w:ascii="Times New Roman" w:hAnsi="Times New Roman" w:cs="Times New Roman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846C97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846C9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46C97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846C97">
              <w:rPr>
                <w:rFonts w:ascii="Times New Roman" w:hAnsi="Times New Roman" w:cs="Times New Roman"/>
              </w:rPr>
              <w:t>).</w:t>
            </w:r>
          </w:p>
          <w:p w:rsidR="00C20C86" w:rsidRPr="00F74BD8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r w:rsidRPr="000950CD">
              <w:rPr>
                <w:rFonts w:ascii="Times New Roman" w:hAnsi="Times New Roman" w:cs="Times New Roman"/>
              </w:rPr>
              <w:t>Дублирование для инвалидов по слуху</w:t>
            </w:r>
            <w:r>
              <w:rPr>
                <w:rFonts w:ascii="Times New Roman" w:hAnsi="Times New Roman" w:cs="Times New Roman"/>
              </w:rPr>
              <w:t xml:space="preserve"> и зрению звуковой и </w:t>
            </w:r>
            <w:r w:rsidRPr="000950CD">
              <w:rPr>
                <w:rFonts w:ascii="Times New Roman" w:hAnsi="Times New Roman" w:cs="Times New Roman"/>
              </w:rPr>
              <w:lastRenderedPageBreak/>
              <w:t>зрительной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20C86" w:rsidRPr="00F0711D" w:rsidRDefault="00C20C86" w:rsidP="00515BF1">
            <w:pPr>
              <w:rPr>
                <w:rFonts w:ascii="Times New Roman" w:hAnsi="Times New Roman" w:cs="Times New Roman"/>
              </w:rPr>
            </w:pPr>
            <w:r w:rsidRPr="00F0711D">
              <w:rPr>
                <w:rFonts w:ascii="Times New Roman" w:hAnsi="Times New Roman" w:cs="Times New Roman"/>
                <w:sz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Pr="00F74BD8" w:rsidRDefault="00C20C86" w:rsidP="00515BF1">
            <w:pPr>
              <w:rPr>
                <w:rFonts w:ascii="Times New Roman" w:hAnsi="Times New Roman" w:cs="Times New Roman"/>
              </w:rPr>
            </w:pPr>
            <w:r w:rsidRPr="000950CD">
              <w:rPr>
                <w:rFonts w:ascii="Times New Roman" w:hAnsi="Times New Roman" w:cs="Times New Roman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3402" w:type="dxa"/>
          </w:tcPr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Оборудовать помещения с учетом доступности для инвалидов.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наличием выделенных стоянок для автотранспортных средств инвалидов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r w:rsidRPr="00846C97">
              <w:rPr>
                <w:rFonts w:ascii="Times New Roman" w:hAnsi="Times New Roman" w:cs="Times New Roman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846C97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46C97">
              <w:rPr>
                <w:rFonts w:ascii="Times New Roman" w:hAnsi="Times New Roman" w:cs="Times New Roman"/>
              </w:rPr>
              <w:t>(</w:t>
            </w:r>
            <w:proofErr w:type="spellStart"/>
            <w:r w:rsidRPr="00846C97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846C97">
              <w:rPr>
                <w:rFonts w:ascii="Times New Roman" w:hAnsi="Times New Roman" w:cs="Times New Roman"/>
              </w:rPr>
              <w:t>).</w:t>
            </w:r>
            <w:r w:rsidRPr="000950CD">
              <w:rPr>
                <w:rFonts w:ascii="Times New Roman" w:hAnsi="Times New Roman" w:cs="Times New Roman"/>
              </w:rPr>
              <w:t xml:space="preserve"> 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pStyle w:val="TableParagraph"/>
              <w:spacing w:before="155" w:line="264" w:lineRule="auto"/>
              <w:rPr>
                <w:sz w:val="24"/>
              </w:rPr>
            </w:pPr>
            <w:r>
              <w:rPr>
                <w:sz w:val="24"/>
              </w:rPr>
              <w:t xml:space="preserve">Создать условия доступности в организации, позволяющие </w:t>
            </w:r>
            <w:r>
              <w:rPr>
                <w:sz w:val="24"/>
              </w:rPr>
              <w:lastRenderedPageBreak/>
              <w:t>инвалидам получать образовательные услуги наравне с другими:</w:t>
            </w:r>
            <w:r w:rsidRPr="009A480C">
              <w:rPr>
                <w:sz w:val="24"/>
              </w:rPr>
              <w:t xml:space="preserve"> </w:t>
            </w:r>
          </w:p>
          <w:p w:rsidR="00C20C86" w:rsidRPr="00770A6F" w:rsidRDefault="00C20C86" w:rsidP="00515BF1">
            <w:pPr>
              <w:rPr>
                <w:rFonts w:ascii="Times New Roman" w:hAnsi="Times New Roman" w:cs="Times New Roman"/>
              </w:rPr>
            </w:pPr>
            <w:r w:rsidRPr="00770A6F">
              <w:rPr>
                <w:rFonts w:ascii="Times New Roman" w:hAnsi="Times New Roman" w:cs="Times New Roman"/>
                <w:sz w:val="24"/>
              </w:rPr>
              <w:t>-дублирование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Pr="00846C97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Назначить сотрудника, оказывающего </w:t>
            </w:r>
            <w:r w:rsidRPr="000950CD">
              <w:rPr>
                <w:rFonts w:ascii="Times New Roman" w:hAnsi="Times New Roman" w:cs="Times New Roman"/>
              </w:rPr>
              <w:t xml:space="preserve"> помощь по сопровождению инвалидов в помещении организации и провести целевой инструктаж</w:t>
            </w:r>
          </w:p>
        </w:tc>
        <w:tc>
          <w:tcPr>
            <w:tcW w:w="1559" w:type="dxa"/>
          </w:tcPr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2028 год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 года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Pr="00846C97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2025год</w:t>
            </w:r>
          </w:p>
        </w:tc>
        <w:tc>
          <w:tcPr>
            <w:tcW w:w="2977" w:type="dxa"/>
          </w:tcPr>
          <w:p w:rsidR="00C20C86" w:rsidRPr="00F74BD8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Асманова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 заведующий МБДОУ детский сад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мянликулево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РБ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 заведующий МБДОУ детский сад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мянликулево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РБ</w:t>
            </w:r>
          </w:p>
          <w:p w:rsidR="00C20C86" w:rsidRPr="000057CA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 заведующий МБДОУ детский сад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мянликулево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РБ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Pr="000057CA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Pr="00F74BD8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Pr="00F74BD8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Pr="00F74BD8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 заведующий МБДОУ детский сад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мянликулево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РБ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 заведующий МБДОУ детский сад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мянликулево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РБ</w:t>
            </w:r>
          </w:p>
          <w:p w:rsidR="00C20C86" w:rsidRPr="000057CA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20C86" w:rsidRPr="00F74BD8" w:rsidRDefault="00C20C86" w:rsidP="00515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Направлено письменное обращение на имя начальника отдела ОО №1 от 14.11.2025 с просьбой о выделении денежных сре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дств  дл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я установки поручней, оборудовать санитарно-гигиеническое помещение, приобретения кресел-колясок </w:t>
            </w:r>
          </w:p>
          <w:p w:rsidR="00C20C86" w:rsidRPr="00506725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комплекта дорожного знака «Парковка для инвалидов»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Алешина Ю.Н. воспитатель МБДОУ детский сад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мянликулево</w:t>
            </w:r>
            <w:proofErr w:type="spellEnd"/>
            <w:r w:rsidRPr="000950CD">
              <w:rPr>
                <w:rFonts w:ascii="Times New Roman" w:hAnsi="Times New Roman" w:cs="Times New Roman"/>
              </w:rPr>
              <w:t xml:space="preserve"> с 15 ноября 2025 года начинает обучение по программе «Сурдопедагогика: организация обучения, воспитания, коррекция нарушений развития и социальной адаптации глухих, слабослышащих, позднооглохших обучающихся в условиях реализации </w:t>
            </w:r>
            <w:r w:rsidRPr="000950CD">
              <w:rPr>
                <w:rFonts w:ascii="Times New Roman" w:hAnsi="Times New Roman" w:cs="Times New Roman"/>
              </w:rPr>
              <w:lastRenderedPageBreak/>
              <w:t>программы ФГОС»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20C86" w:rsidRPr="000950CD" w:rsidRDefault="00C20C86" w:rsidP="00515BF1">
            <w:pPr>
              <w:rPr>
                <w:rFonts w:ascii="Times New Roman" w:hAnsi="Times New Roman" w:cs="Times New Roman"/>
              </w:rPr>
            </w:pPr>
            <w:r w:rsidRPr="000950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Приказ о назначении сотрудников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0950CD">
              <w:rPr>
                <w:rFonts w:ascii="Times New Roman" w:hAnsi="Times New Roman" w:cs="Times New Roman"/>
              </w:rPr>
              <w:t xml:space="preserve"> оказывающих помощь по сопровождению инвалидов в помещении организации </w:t>
            </w:r>
          </w:p>
          <w:p w:rsidR="00C20C86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№ 23 от 10</w:t>
            </w:r>
            <w:r w:rsidRPr="000950CD">
              <w:rPr>
                <w:rFonts w:ascii="Times New Roman" w:hAnsi="Times New Roman" w:cs="Times New Roman"/>
              </w:rPr>
              <w:t>.11.2025г.</w:t>
            </w:r>
          </w:p>
          <w:p w:rsidR="00C20C86" w:rsidRPr="000057CA" w:rsidRDefault="00C20C86" w:rsidP="00515B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jc w:val="center"/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Default="00C20C86" w:rsidP="00515BF1">
            <w:pPr>
              <w:rPr>
                <w:rFonts w:ascii="Times New Roman" w:hAnsi="Times New Roman" w:cs="Times New Roman"/>
              </w:rPr>
            </w:pPr>
          </w:p>
          <w:p w:rsidR="00C20C86" w:rsidRPr="00846C97" w:rsidRDefault="00C20C86" w:rsidP="00515BF1">
            <w:pPr>
              <w:rPr>
                <w:rFonts w:ascii="Times New Roman" w:hAnsi="Times New Roman" w:cs="Times New Roman"/>
              </w:rPr>
            </w:pPr>
            <w:r w:rsidRPr="000950CD">
              <w:rPr>
                <w:rFonts w:ascii="Times New Roman" w:hAnsi="Times New Roman" w:cs="Times New Roman"/>
              </w:rPr>
              <w:t>Обучение с 15 ноября 2025 года в количестве  180 часов</w:t>
            </w:r>
          </w:p>
        </w:tc>
      </w:tr>
    </w:tbl>
    <w:p w:rsidR="00C20C86" w:rsidRDefault="00C20C86" w:rsidP="00C20C86"/>
    <w:p w:rsidR="00C20C86" w:rsidRPr="000950CD" w:rsidRDefault="00C20C86" w:rsidP="00C20C86">
      <w:pPr>
        <w:rPr>
          <w:rFonts w:ascii="Times New Roman" w:hAnsi="Times New Roman" w:cs="Times New Roman"/>
        </w:rPr>
      </w:pPr>
    </w:p>
    <w:p w:rsidR="005537A0" w:rsidRPr="00CA1367" w:rsidRDefault="005537A0" w:rsidP="005537A0">
      <w:pPr>
        <w:rPr>
          <w:rFonts w:ascii="Times New Roman" w:eastAsia="Calibri" w:hAnsi="Times New Roman" w:cs="Times New Roman"/>
          <w:sz w:val="24"/>
          <w:szCs w:val="24"/>
        </w:rPr>
      </w:pPr>
    </w:p>
    <w:p w:rsidR="00E62AEF" w:rsidRPr="00CA1367" w:rsidRDefault="00E62AEF" w:rsidP="00E62AEF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A1367">
        <w:rPr>
          <w:rFonts w:ascii="Times New Roman" w:eastAsia="Calibri" w:hAnsi="Times New Roman" w:cs="Times New Roman"/>
          <w:b/>
          <w:sz w:val="24"/>
          <w:szCs w:val="24"/>
        </w:rPr>
        <w:t>Приложение №24</w:t>
      </w:r>
    </w:p>
    <w:p w:rsidR="00E62AEF" w:rsidRPr="00CA1367" w:rsidRDefault="00E62AEF" w:rsidP="00E62AEF">
      <w:pPr>
        <w:widowControl w:val="0"/>
        <w:autoSpaceDE w:val="0"/>
        <w:autoSpaceDN w:val="0"/>
        <w:spacing w:before="63" w:after="0" w:line="322" w:lineRule="exact"/>
        <w:ind w:left="919" w:right="11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 w:bidi="ru-RU"/>
        </w:rPr>
      </w:pPr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 w:bidi="ru-RU"/>
        </w:rPr>
        <w:t>П Л А Н</w:t>
      </w:r>
    </w:p>
    <w:p w:rsidR="00E62AEF" w:rsidRPr="00CA1367" w:rsidRDefault="00E62AEF" w:rsidP="00E62AEF">
      <w:pPr>
        <w:widowControl w:val="0"/>
        <w:autoSpaceDE w:val="0"/>
        <w:autoSpaceDN w:val="0"/>
        <w:spacing w:after="0" w:line="319" w:lineRule="exact"/>
        <w:ind w:left="919" w:right="1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 w:bidi="ru-RU"/>
        </w:rPr>
      </w:pPr>
      <w:r w:rsidRPr="00CA136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 w:bidi="ru-RU"/>
        </w:rPr>
        <w:t>по устранению недостатков, выявленных в ходе независимой оценки качества условий оказания услуг</w:t>
      </w:r>
    </w:p>
    <w:p w:rsidR="00E62AEF" w:rsidRPr="00CA1367" w:rsidRDefault="00E62AEF" w:rsidP="00E62AEF">
      <w:pPr>
        <w:spacing w:after="0"/>
        <w:ind w:left="919" w:right="52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A136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CA136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с</w:t>
      </w:r>
      <w:proofErr w:type="gramStart"/>
      <w:r w:rsidRPr="00CA136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.Р</w:t>
      </w:r>
      <w:proofErr w:type="gramEnd"/>
      <w:r w:rsidRPr="00CA136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апатово</w:t>
      </w:r>
      <w:proofErr w:type="spellEnd"/>
      <w:r w:rsidRPr="00CA136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»</w:t>
      </w:r>
      <w:r w:rsidRPr="00CA136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E62AEF" w:rsidRPr="00CA1367" w:rsidRDefault="00E62AEF" w:rsidP="00E62AEF">
      <w:pPr>
        <w:spacing w:after="0"/>
        <w:ind w:left="919" w:right="114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A1367">
        <w:rPr>
          <w:rFonts w:ascii="Times New Roman" w:eastAsia="Calibri" w:hAnsi="Times New Roman" w:cs="Times New Roman"/>
          <w:i/>
          <w:sz w:val="24"/>
          <w:szCs w:val="24"/>
        </w:rPr>
        <w:t>(наименование организации)</w:t>
      </w:r>
    </w:p>
    <w:p w:rsidR="00E62AEF" w:rsidRPr="00CA1367" w:rsidRDefault="00E62AEF" w:rsidP="00E62AEF">
      <w:pPr>
        <w:ind w:right="5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1367">
        <w:rPr>
          <w:rFonts w:ascii="Times New Roman" w:eastAsia="Calibri" w:hAnsi="Times New Roman" w:cs="Times New Roman"/>
          <w:sz w:val="24"/>
          <w:szCs w:val="24"/>
        </w:rPr>
        <w:t>на 2026 год</w:t>
      </w:r>
    </w:p>
    <w:tbl>
      <w:tblPr>
        <w:tblW w:w="15877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6"/>
        <w:gridCol w:w="2126"/>
        <w:gridCol w:w="2552"/>
        <w:gridCol w:w="1842"/>
        <w:gridCol w:w="1985"/>
      </w:tblGrid>
      <w:tr w:rsidR="00E62AEF" w:rsidRPr="00CA1367" w:rsidTr="007114A8">
        <w:trPr>
          <w:jc w:val="center"/>
        </w:trPr>
        <w:tc>
          <w:tcPr>
            <w:tcW w:w="3686" w:type="dxa"/>
            <w:vMerge w:val="restart"/>
            <w:vAlign w:val="center"/>
          </w:tcPr>
          <w:p w:rsidR="00E62AEF" w:rsidRPr="00CA1367" w:rsidRDefault="00E62AEF" w:rsidP="00E62AEF">
            <w:pPr>
              <w:widowControl w:val="0"/>
              <w:autoSpaceDE w:val="0"/>
              <w:autoSpaceDN w:val="0"/>
              <w:spacing w:after="0" w:line="240" w:lineRule="auto"/>
              <w:ind w:left="112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оценки качества условий оказания </w:t>
            </w: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услуг</w:t>
            </w:r>
            <w:proofErr w:type="gramEnd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организацией</w:t>
            </w:r>
          </w:p>
        </w:tc>
        <w:tc>
          <w:tcPr>
            <w:tcW w:w="3686" w:type="dxa"/>
            <w:vMerge w:val="restart"/>
            <w:vAlign w:val="center"/>
          </w:tcPr>
          <w:p w:rsidR="00E62AEF" w:rsidRPr="00CA1367" w:rsidRDefault="00E62AEF" w:rsidP="00E62AEF">
            <w:pPr>
              <w:widowControl w:val="0"/>
              <w:autoSpaceDE w:val="0"/>
              <w:autoSpaceDN w:val="0"/>
              <w:spacing w:after="0" w:line="240" w:lineRule="auto"/>
              <w:ind w:left="156" w:right="146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Наименование мероприятия по устранению недостатков, выявленных в ходе </w:t>
            </w: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независимой оценки качества условий оказания</w:t>
            </w:r>
          </w:p>
          <w:p w:rsidR="00E62AEF" w:rsidRPr="00CA1367" w:rsidRDefault="00E62AEF" w:rsidP="00E62AEF">
            <w:pPr>
              <w:widowControl w:val="0"/>
              <w:autoSpaceDE w:val="0"/>
              <w:autoSpaceDN w:val="0"/>
              <w:spacing w:after="0" w:line="270" w:lineRule="atLeast"/>
              <w:ind w:left="381" w:right="36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услуг организацией</w:t>
            </w:r>
          </w:p>
        </w:tc>
        <w:tc>
          <w:tcPr>
            <w:tcW w:w="2126" w:type="dxa"/>
            <w:vMerge w:val="restart"/>
            <w:vAlign w:val="center"/>
          </w:tcPr>
          <w:p w:rsidR="00E62AEF" w:rsidRPr="00CA1367" w:rsidRDefault="00E62AEF" w:rsidP="00E62AEF">
            <w:pPr>
              <w:widowControl w:val="0"/>
              <w:autoSpaceDE w:val="0"/>
              <w:autoSpaceDN w:val="0"/>
              <w:spacing w:after="0" w:line="240" w:lineRule="auto"/>
              <w:ind w:left="151" w:right="137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Плановый срок реализации мероприятия</w:t>
            </w:r>
          </w:p>
        </w:tc>
        <w:tc>
          <w:tcPr>
            <w:tcW w:w="2552" w:type="dxa"/>
            <w:vMerge w:val="restart"/>
            <w:vAlign w:val="center"/>
          </w:tcPr>
          <w:p w:rsidR="00E62AEF" w:rsidRPr="00CA1367" w:rsidRDefault="00E62AEF" w:rsidP="00E62AEF">
            <w:pPr>
              <w:widowControl w:val="0"/>
              <w:autoSpaceDE w:val="0"/>
              <w:autoSpaceDN w:val="0"/>
              <w:spacing w:after="0" w:line="240" w:lineRule="auto"/>
              <w:ind w:left="406" w:right="239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Ответственный исполнитель (с указанием</w:t>
            </w:r>
            <w:proofErr w:type="gramEnd"/>
          </w:p>
          <w:p w:rsidR="00E62AEF" w:rsidRPr="00CA1367" w:rsidRDefault="00E62AEF" w:rsidP="00E62AEF">
            <w:pPr>
              <w:widowControl w:val="0"/>
              <w:autoSpaceDE w:val="0"/>
              <w:autoSpaceDN w:val="0"/>
              <w:spacing w:after="0" w:line="240" w:lineRule="auto"/>
              <w:ind w:left="187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фамилии, имени, отчества и должности)</w:t>
            </w:r>
          </w:p>
        </w:tc>
        <w:tc>
          <w:tcPr>
            <w:tcW w:w="3827" w:type="dxa"/>
            <w:gridSpan w:val="2"/>
            <w:vAlign w:val="center"/>
          </w:tcPr>
          <w:p w:rsidR="00E62AEF" w:rsidRPr="00CA1367" w:rsidRDefault="00E62AEF" w:rsidP="00E62AEF">
            <w:pPr>
              <w:widowControl w:val="0"/>
              <w:autoSpaceDE w:val="0"/>
              <w:autoSpaceDN w:val="0"/>
              <w:spacing w:after="0" w:line="268" w:lineRule="exact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62AEF" w:rsidRPr="00CA1367" w:rsidRDefault="00E62AEF" w:rsidP="00E62AEF">
            <w:pPr>
              <w:widowControl w:val="0"/>
              <w:autoSpaceDE w:val="0"/>
              <w:autoSpaceDN w:val="0"/>
              <w:spacing w:after="0" w:line="268" w:lineRule="exact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Сведения о ходе реализации мероприятия</w:t>
            </w:r>
          </w:p>
          <w:p w:rsidR="00E62AEF" w:rsidRPr="00CA1367" w:rsidRDefault="00E62AEF" w:rsidP="00E62AEF">
            <w:pPr>
              <w:widowControl w:val="0"/>
              <w:autoSpaceDE w:val="0"/>
              <w:autoSpaceDN w:val="0"/>
              <w:spacing w:after="0" w:line="268" w:lineRule="exact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62AEF" w:rsidRPr="00CA1367" w:rsidTr="007114A8">
        <w:trPr>
          <w:trHeight w:val="990"/>
          <w:jc w:val="center"/>
        </w:trPr>
        <w:tc>
          <w:tcPr>
            <w:tcW w:w="3686" w:type="dxa"/>
            <w:vMerge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62AEF" w:rsidRPr="00CA1367" w:rsidRDefault="00E62AEF" w:rsidP="00E62AEF">
            <w:pPr>
              <w:widowControl w:val="0"/>
              <w:autoSpaceDE w:val="0"/>
              <w:autoSpaceDN w:val="0"/>
              <w:spacing w:after="0" w:line="240" w:lineRule="auto"/>
              <w:ind w:left="75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реализованные меры по устранению выявленных недостатков</w:t>
            </w:r>
          </w:p>
        </w:tc>
        <w:tc>
          <w:tcPr>
            <w:tcW w:w="1985" w:type="dxa"/>
            <w:vAlign w:val="center"/>
          </w:tcPr>
          <w:p w:rsidR="00E62AEF" w:rsidRPr="00CA1367" w:rsidRDefault="00E62AEF" w:rsidP="00E62A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фактический срок реализации</w:t>
            </w:r>
          </w:p>
        </w:tc>
      </w:tr>
      <w:tr w:rsidR="00E62AEF" w:rsidRPr="00CA1367" w:rsidTr="007114A8">
        <w:trPr>
          <w:jc w:val="center"/>
        </w:trPr>
        <w:tc>
          <w:tcPr>
            <w:tcW w:w="15877" w:type="dxa"/>
            <w:gridSpan w:val="6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3.1 «Оборудование территории, прилегающей к зданиям организации, и помещений с учётом доступности для инвалидов»</w:t>
            </w:r>
          </w:p>
        </w:tc>
      </w:tr>
      <w:tr w:rsidR="00E62AEF" w:rsidRPr="00CA1367" w:rsidTr="007114A8">
        <w:trPr>
          <w:jc w:val="center"/>
        </w:trPr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ремонта в санитарно-гигиеническом помещении, установка поручней</w:t>
            </w:r>
          </w:p>
        </w:tc>
        <w:tc>
          <w:tcPr>
            <w:tcW w:w="2126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финасирования</w:t>
            </w:r>
            <w:proofErr w:type="spellEnd"/>
          </w:p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Шаймуратова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AEF" w:rsidRPr="00CA1367" w:rsidTr="007114A8">
        <w:trPr>
          <w:jc w:val="center"/>
        </w:trPr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входных групп пандусами (подъёмными платформами)</w:t>
            </w:r>
          </w:p>
        </w:tc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Установка поручней санитарно-гигиеническом 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помещении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2552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Шаймуратова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vMerge w:val="restart"/>
            <w:vAlign w:val="center"/>
          </w:tcPr>
          <w:p w:rsidR="00E62AEF" w:rsidRPr="00CA1367" w:rsidRDefault="00E62AEF" w:rsidP="00CA13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Направлено письменное обращение на имя начальника отдела ОО №10 от 14.11.2025 </w:t>
            </w:r>
          </w:p>
        </w:tc>
        <w:tc>
          <w:tcPr>
            <w:tcW w:w="1985" w:type="dxa"/>
            <w:vMerge w:val="restart"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AEF" w:rsidRPr="00CA1367" w:rsidTr="007114A8">
        <w:trPr>
          <w:jc w:val="center"/>
        </w:trPr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стоянки для автотранспортных средств</w:t>
            </w:r>
          </w:p>
        </w:tc>
        <w:tc>
          <w:tcPr>
            <w:tcW w:w="2126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2552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Шаймуратова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vMerge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AEF" w:rsidRPr="00CA1367" w:rsidTr="007114A8">
        <w:trPr>
          <w:jc w:val="center"/>
        </w:trPr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 сменные кресла-коляски</w:t>
            </w:r>
          </w:p>
        </w:tc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кресел-колясок </w:t>
            </w:r>
          </w:p>
        </w:tc>
        <w:tc>
          <w:tcPr>
            <w:tcW w:w="212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По мере       фина</w:t>
            </w:r>
            <w:r w:rsidR="00CA136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сирования</w:t>
            </w:r>
          </w:p>
        </w:tc>
        <w:tc>
          <w:tcPr>
            <w:tcW w:w="2552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Шаймуратова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AEF" w:rsidRPr="00CA1367" w:rsidTr="007114A8">
        <w:trPr>
          <w:jc w:val="center"/>
        </w:trPr>
        <w:tc>
          <w:tcPr>
            <w:tcW w:w="15877" w:type="dxa"/>
            <w:gridSpan w:val="6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3.2 «Обеспечение в организации условий доступности, позволяющих инвалидам получать образование наравне с другими»</w:t>
            </w:r>
          </w:p>
        </w:tc>
      </w:tr>
      <w:tr w:rsidR="00E62AEF" w:rsidRPr="00CA1367" w:rsidTr="007114A8">
        <w:trPr>
          <w:jc w:val="center"/>
        </w:trPr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Дублировать для инвалидов по слуху и зрению звуковой и зри тельной информации.</w:t>
            </w:r>
          </w:p>
        </w:tc>
        <w:tc>
          <w:tcPr>
            <w:tcW w:w="2126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Шаймуратова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AEF" w:rsidRPr="00CA1367" w:rsidTr="007114A8">
        <w:trPr>
          <w:jc w:val="center"/>
        </w:trPr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</w:t>
            </w:r>
          </w:p>
        </w:tc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126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Шаймуратова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AEF" w:rsidRPr="00CA1367" w:rsidTr="007114A8">
        <w:trPr>
          <w:jc w:val="center"/>
        </w:trPr>
        <w:tc>
          <w:tcPr>
            <w:tcW w:w="368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E62AEF" w:rsidRPr="00CA1367" w:rsidRDefault="00E62AEF" w:rsidP="00CA13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Ибрагимова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Рузиля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Хазигалиевна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воспитатель МБДОУ детский сад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апатово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, будет направлена  на прохождение курса по предоставле</w:t>
            </w:r>
            <w:r w:rsid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нию услуг </w:t>
            </w:r>
            <w:proofErr w:type="spellStart"/>
            <w:r w:rsid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тифлосурдопереводчика</w:t>
            </w:r>
            <w:proofErr w:type="spellEnd"/>
          </w:p>
        </w:tc>
        <w:tc>
          <w:tcPr>
            <w:tcW w:w="2126" w:type="dxa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</w:t>
            </w:r>
          </w:p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2026г</w:t>
            </w:r>
          </w:p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Шаймуратова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vAlign w:val="center"/>
          </w:tcPr>
          <w:p w:rsidR="00E62AEF" w:rsidRPr="00CA1367" w:rsidRDefault="00E62AEF" w:rsidP="00E62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62AEF" w:rsidRPr="00CA1367" w:rsidRDefault="00E62AEF" w:rsidP="00E62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166C0" w:rsidRPr="00CA1367" w:rsidRDefault="001166C0" w:rsidP="005537A0">
      <w:pPr>
        <w:rPr>
          <w:rFonts w:ascii="Times New Roman" w:eastAsia="Calibri" w:hAnsi="Times New Roman" w:cs="Times New Roman"/>
          <w:sz w:val="24"/>
          <w:szCs w:val="24"/>
        </w:rPr>
      </w:pPr>
    </w:p>
    <w:p w:rsidR="0082039A" w:rsidRPr="00CA1367" w:rsidRDefault="0082039A" w:rsidP="0082039A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№25</w:t>
      </w:r>
    </w:p>
    <w:p w:rsidR="0082039A" w:rsidRPr="00CA1367" w:rsidRDefault="0082039A" w:rsidP="0082039A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82039A" w:rsidRPr="00CA1367" w:rsidRDefault="0082039A" w:rsidP="0082039A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82039A" w:rsidRPr="00CA1367" w:rsidRDefault="0082039A" w:rsidP="0082039A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3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Муниципальное бюджетное дошкольное образовательное </w:t>
      </w:r>
      <w:r w:rsidRPr="00CA1367">
        <w:rPr>
          <w:rFonts w:ascii="Times New Roman" w:hAnsi="Times New Roman" w:cs="Times New Roman"/>
          <w:b/>
          <w:color w:val="000000" w:themeColor="text1"/>
          <w:sz w:val="24"/>
          <w:szCs w:val="24"/>
          <w:lang w:val="be-BY"/>
        </w:rPr>
        <w:t>учреждение детский сад  с. Новобалтачево  муниципального района Чекмагушевский район Республики Башкортостан</w:t>
      </w:r>
    </w:p>
    <w:p w:rsidR="0082039A" w:rsidRPr="00CA1367" w:rsidRDefault="0082039A" w:rsidP="0082039A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A1367">
        <w:rPr>
          <w:rFonts w:ascii="Times New Roman" w:hAnsi="Times New Roman" w:cs="Times New Roman"/>
          <w:b/>
          <w:i/>
          <w:sz w:val="24"/>
          <w:szCs w:val="24"/>
        </w:rPr>
        <w:t>(наименование организации)</w:t>
      </w:r>
    </w:p>
    <w:p w:rsidR="0082039A" w:rsidRPr="00CA1367" w:rsidRDefault="0082039A" w:rsidP="0082039A">
      <w:pPr>
        <w:ind w:right="52"/>
        <w:rPr>
          <w:rFonts w:ascii="Times New Roman" w:hAnsi="Times New Roman" w:cs="Times New Roman"/>
          <w:b/>
          <w:sz w:val="24"/>
          <w:szCs w:val="24"/>
        </w:rPr>
      </w:pPr>
      <w:r w:rsidRPr="00CA13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2025 год</w:t>
      </w:r>
    </w:p>
    <w:tbl>
      <w:tblPr>
        <w:tblStyle w:val="a5"/>
        <w:tblW w:w="154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57"/>
        <w:gridCol w:w="3372"/>
        <w:gridCol w:w="1546"/>
        <w:gridCol w:w="2958"/>
        <w:gridCol w:w="2950"/>
        <w:gridCol w:w="1552"/>
      </w:tblGrid>
      <w:tr w:rsidR="0082039A" w:rsidRPr="00CA1367" w:rsidTr="007A30C0">
        <w:trPr>
          <w:trHeight w:val="767"/>
        </w:trPr>
        <w:tc>
          <w:tcPr>
            <w:tcW w:w="3057" w:type="dxa"/>
            <w:vMerge w:val="restart"/>
            <w:vAlign w:val="center"/>
          </w:tcPr>
          <w:p w:rsidR="0082039A" w:rsidRPr="00CA1367" w:rsidRDefault="0082039A" w:rsidP="007A30C0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372" w:type="dxa"/>
            <w:vMerge w:val="restart"/>
            <w:vAlign w:val="center"/>
          </w:tcPr>
          <w:p w:rsidR="0082039A" w:rsidRPr="00CA1367" w:rsidRDefault="0082039A" w:rsidP="007A30C0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82039A" w:rsidRPr="00CA1367" w:rsidRDefault="0082039A" w:rsidP="007A30C0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546" w:type="dxa"/>
            <w:vMerge w:val="restart"/>
            <w:vAlign w:val="center"/>
          </w:tcPr>
          <w:p w:rsidR="0082039A" w:rsidRPr="00CA1367" w:rsidRDefault="0082039A" w:rsidP="007A30C0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58" w:type="dxa"/>
            <w:vMerge w:val="restart"/>
            <w:vAlign w:val="center"/>
          </w:tcPr>
          <w:p w:rsidR="0082039A" w:rsidRPr="00CA1367" w:rsidRDefault="0082039A" w:rsidP="007A30C0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82039A" w:rsidRPr="00CA1367" w:rsidRDefault="0082039A" w:rsidP="007A30C0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02" w:type="dxa"/>
            <w:gridSpan w:val="2"/>
            <w:vAlign w:val="center"/>
          </w:tcPr>
          <w:p w:rsidR="0082039A" w:rsidRPr="00CA1367" w:rsidRDefault="0082039A" w:rsidP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82039A" w:rsidRPr="00CA1367" w:rsidRDefault="0082039A" w:rsidP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82039A" w:rsidRPr="00CA1367" w:rsidRDefault="0082039A" w:rsidP="007A30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82039A" w:rsidRPr="00CA1367" w:rsidTr="007A30C0">
        <w:trPr>
          <w:trHeight w:val="141"/>
        </w:trPr>
        <w:tc>
          <w:tcPr>
            <w:tcW w:w="3057" w:type="dxa"/>
            <w:vMerge/>
            <w:vAlign w:val="center"/>
          </w:tcPr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  <w:vAlign w:val="center"/>
          </w:tcPr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vAlign w:val="center"/>
          </w:tcPr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  <w:vAlign w:val="center"/>
          </w:tcPr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 w:rsidR="0082039A" w:rsidRPr="00CA1367" w:rsidRDefault="0082039A" w:rsidP="007A30C0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2" w:type="dxa"/>
            <w:vAlign w:val="center"/>
          </w:tcPr>
          <w:p w:rsidR="0082039A" w:rsidRPr="00CA1367" w:rsidRDefault="0082039A" w:rsidP="007A30C0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82039A" w:rsidRPr="00CA1367" w:rsidTr="007A30C0">
        <w:trPr>
          <w:trHeight w:val="250"/>
        </w:trPr>
        <w:tc>
          <w:tcPr>
            <w:tcW w:w="15435" w:type="dxa"/>
            <w:gridSpan w:val="6"/>
          </w:tcPr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CA136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IV</w:t>
            </w:r>
            <w:r w:rsidRPr="00CA13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Оборудование</w:t>
            </w:r>
            <w:proofErr w:type="gramEnd"/>
            <w:r w:rsidRPr="00CA13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территории, прилегающей к зданиям организации, и помещений с учетом доступности для инвалидов.</w:t>
            </w:r>
          </w:p>
        </w:tc>
      </w:tr>
      <w:tr w:rsidR="0082039A" w:rsidRPr="00CA1367" w:rsidTr="007A30C0">
        <w:trPr>
          <w:trHeight w:val="1840"/>
        </w:trPr>
        <w:tc>
          <w:tcPr>
            <w:tcW w:w="3057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Необходимо наличие поручней</w:t>
            </w:r>
          </w:p>
        </w:tc>
        <w:tc>
          <w:tcPr>
            <w:tcW w:w="337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 и установить поручни</w:t>
            </w:r>
          </w:p>
        </w:tc>
        <w:tc>
          <w:tcPr>
            <w:tcW w:w="1546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958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Афгатовна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овобалтачево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9A" w:rsidRPr="00CA1367" w:rsidTr="007A30C0">
        <w:trPr>
          <w:trHeight w:val="1180"/>
        </w:trPr>
        <w:tc>
          <w:tcPr>
            <w:tcW w:w="3057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Необходимо наличие кресел - колясок</w:t>
            </w:r>
          </w:p>
        </w:tc>
        <w:tc>
          <w:tcPr>
            <w:tcW w:w="337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Приобретение сменных кресел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колясок.</w:t>
            </w:r>
          </w:p>
        </w:tc>
        <w:tc>
          <w:tcPr>
            <w:tcW w:w="1546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По мере выделения бюджетных средств в 2027 году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Афгатовна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овобалтачево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кресла-коляски.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Приобретение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кресела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- коляски 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9A" w:rsidRPr="00CA1367" w:rsidTr="007A30C0">
        <w:trPr>
          <w:trHeight w:val="2475"/>
        </w:trPr>
        <w:tc>
          <w:tcPr>
            <w:tcW w:w="3057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специально оборудованных санитарно – гигиенических помещений в организации.</w:t>
            </w:r>
          </w:p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</w:tcPr>
          <w:p w:rsidR="0082039A" w:rsidRPr="00CA1367" w:rsidRDefault="0082039A" w:rsidP="007A3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Оборудование территории, прилегающей к зданиям организации, и помещений с учётом доступности для инвалидов</w:t>
            </w:r>
          </w:p>
        </w:tc>
        <w:tc>
          <w:tcPr>
            <w:tcW w:w="1546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мере выделения бюджетных средств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039A" w:rsidRPr="00CA1367" w:rsidRDefault="0082039A" w:rsidP="007A3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2028 году</w:t>
            </w:r>
          </w:p>
        </w:tc>
        <w:tc>
          <w:tcPr>
            <w:tcW w:w="2958" w:type="dxa"/>
          </w:tcPr>
          <w:p w:rsidR="0082039A" w:rsidRPr="00CA1367" w:rsidRDefault="0082039A" w:rsidP="00CA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овобалтачево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Лили</w:t>
            </w:r>
            <w:r w:rsidR="00CA136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="00CA1367">
              <w:rPr>
                <w:rFonts w:ascii="Times New Roman" w:hAnsi="Times New Roman" w:cs="Times New Roman"/>
                <w:sz w:val="24"/>
                <w:szCs w:val="24"/>
              </w:rPr>
              <w:t>Афгатовна</w:t>
            </w:r>
            <w:proofErr w:type="spellEnd"/>
            <w:r w:rsidR="00CA136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район РБ</w:t>
            </w:r>
          </w:p>
        </w:tc>
        <w:tc>
          <w:tcPr>
            <w:tcW w:w="2950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Оборудование специального санитарно-гигиенического помещения для инвалидов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мере выделения бюджетных средств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2028 году</w:t>
            </w:r>
          </w:p>
          <w:p w:rsidR="0082039A" w:rsidRPr="00CA1367" w:rsidRDefault="0082039A" w:rsidP="007A3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76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4"/>
        <w:gridCol w:w="3201"/>
        <w:gridCol w:w="1796"/>
        <w:gridCol w:w="2516"/>
        <w:gridCol w:w="3689"/>
        <w:gridCol w:w="1584"/>
      </w:tblGrid>
      <w:tr w:rsidR="0082039A" w:rsidRPr="00CA1367" w:rsidTr="007A30C0">
        <w:trPr>
          <w:trHeight w:val="480"/>
        </w:trPr>
        <w:tc>
          <w:tcPr>
            <w:tcW w:w="15760" w:type="dxa"/>
            <w:gridSpan w:val="6"/>
          </w:tcPr>
          <w:p w:rsidR="0082039A" w:rsidRPr="00CA1367" w:rsidRDefault="0082039A" w:rsidP="007A30C0">
            <w:pPr>
              <w:ind w:left="1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.Обеспечение в организации условий доступности, позволяющих инвалидам получать образование наравне с другими.</w:t>
            </w:r>
          </w:p>
        </w:tc>
      </w:tr>
      <w:tr w:rsidR="0082039A" w:rsidRPr="00CA1367" w:rsidTr="007A30C0">
        <w:trPr>
          <w:trHeight w:val="1232"/>
        </w:trPr>
        <w:tc>
          <w:tcPr>
            <w:tcW w:w="3056" w:type="dxa"/>
          </w:tcPr>
          <w:p w:rsidR="0082039A" w:rsidRPr="00CA1367" w:rsidRDefault="0082039A" w:rsidP="007A30C0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Дублирование для инвалидов по слуху и зрению звуковой и зрительной информации</w:t>
            </w:r>
          </w:p>
          <w:p w:rsidR="0082039A" w:rsidRPr="00CA1367" w:rsidRDefault="0082039A" w:rsidP="007A30C0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>Дублировать для инвалидов по слуху и зрению звуковой и зри тельной информации.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течение года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овобалтачево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Афгатовна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район РБ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Афгатовна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начинает курс профессиональной переподготовки Сурдопедагогика: организация обучения, воспитания, коррекция нарушений развития и социальной адаптации глухих,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слабослышащих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озднооглохших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обущающихся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в усл</w:t>
            </w:r>
            <w:r w:rsidR="00CA1367">
              <w:rPr>
                <w:rFonts w:ascii="Times New Roman" w:hAnsi="Times New Roman" w:cs="Times New Roman"/>
                <w:sz w:val="24"/>
                <w:szCs w:val="24"/>
              </w:rPr>
              <w:t>овиях реализации программы ФГОС</w:t>
            </w:r>
          </w:p>
        </w:tc>
        <w:tc>
          <w:tcPr>
            <w:tcW w:w="163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с 15 ноября 2025 года в количестве  180 часов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9A" w:rsidRPr="00CA1367" w:rsidTr="007A30C0">
        <w:trPr>
          <w:trHeight w:val="880"/>
        </w:trPr>
        <w:tc>
          <w:tcPr>
            <w:tcW w:w="3056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Дублирование надписей, знаков и иной текстовой и графической информации знаками, выполненными рельефно – точечным шрифтом Брайля</w:t>
            </w:r>
          </w:p>
          <w:p w:rsidR="0082039A" w:rsidRPr="00CA1367" w:rsidRDefault="0082039A" w:rsidP="007A30C0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82039A" w:rsidRPr="00CA1367" w:rsidRDefault="0082039A" w:rsidP="007A30C0">
            <w:pPr>
              <w:pStyle w:val="TableParagraph"/>
              <w:spacing w:before="155" w:line="264" w:lineRule="auto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>Создать условия доступности в организации</w:t>
            </w:r>
            <w:proofErr w:type="gramStart"/>
            <w:r w:rsidRPr="00CA1367">
              <w:rPr>
                <w:sz w:val="24"/>
                <w:szCs w:val="24"/>
              </w:rPr>
              <w:t xml:space="preserve"> ,</w:t>
            </w:r>
            <w:proofErr w:type="gramEnd"/>
            <w:r w:rsidRPr="00CA1367">
              <w:rPr>
                <w:sz w:val="24"/>
                <w:szCs w:val="24"/>
              </w:rPr>
              <w:t xml:space="preserve"> позволяющие инвалидам получать образовательные услуги наравне с другими: </w:t>
            </w:r>
          </w:p>
          <w:p w:rsidR="0082039A" w:rsidRPr="00CA1367" w:rsidRDefault="0082039A" w:rsidP="00CA1367">
            <w:pPr>
              <w:pStyle w:val="TableParagraph"/>
              <w:spacing w:line="264" w:lineRule="auto"/>
              <w:ind w:left="40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-дублирование надписей, </w:t>
            </w:r>
            <w:r w:rsidRPr="00CA1367">
              <w:rPr>
                <w:sz w:val="24"/>
                <w:szCs w:val="24"/>
              </w:rPr>
              <w:lastRenderedPageBreak/>
              <w:t>знаков и иной текстовой и графической информации знаками, выполненными ре</w:t>
            </w:r>
            <w:r w:rsidR="00CA1367">
              <w:rPr>
                <w:sz w:val="24"/>
                <w:szCs w:val="24"/>
              </w:rPr>
              <w:t>льефно-точечным шрифтом Брайля.</w:t>
            </w:r>
          </w:p>
        </w:tc>
        <w:tc>
          <w:tcPr>
            <w:tcW w:w="179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овобалтачево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Афгатовна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район РБ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Размещение надписей, знаков и иной текстовой и графической информации знаками, выполненными шрифтом Брайля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Течение  года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9A" w:rsidRPr="00CA1367" w:rsidTr="007A30C0">
        <w:trPr>
          <w:trHeight w:val="944"/>
        </w:trPr>
        <w:tc>
          <w:tcPr>
            <w:tcW w:w="3056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Возможность предоставления инвалидам по слуху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слуху и зрения)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(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2039A" w:rsidRPr="00CA1367" w:rsidRDefault="0082039A" w:rsidP="007A30C0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82039A" w:rsidRPr="00CA1367" w:rsidRDefault="0082039A" w:rsidP="00CA1367">
            <w:pPr>
              <w:pStyle w:val="TableParagraph"/>
              <w:spacing w:before="155" w:line="264" w:lineRule="auto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sz w:val="24"/>
                <w:szCs w:val="24"/>
              </w:rPr>
              <w:t xml:space="preserve">).   </w:t>
            </w:r>
          </w:p>
        </w:tc>
        <w:tc>
          <w:tcPr>
            <w:tcW w:w="179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2025-26 года по мере поступления заявлений от родителей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овобалтачево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Афгатовна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район РБ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Афгатовна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начинает курс профессиональной переподготовки Сурдопедагогика: организация обучения, воспитания, коррекция нарушений развития и социальной адаптации глухих,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слабослышащих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озднооглохших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обущающихся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в усл</w:t>
            </w:r>
            <w:r w:rsidR="00CA1367">
              <w:rPr>
                <w:rFonts w:ascii="Times New Roman" w:hAnsi="Times New Roman" w:cs="Times New Roman"/>
                <w:sz w:val="24"/>
                <w:szCs w:val="24"/>
              </w:rPr>
              <w:t>овиях реализации программы ФГОС</w:t>
            </w:r>
          </w:p>
        </w:tc>
        <w:tc>
          <w:tcPr>
            <w:tcW w:w="163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с 15 ноября 2025 года в количестве  180 часов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9A" w:rsidRPr="00CA1367" w:rsidTr="007A30C0">
        <w:trPr>
          <w:trHeight w:val="4525"/>
        </w:trPr>
        <w:tc>
          <w:tcPr>
            <w:tcW w:w="3056" w:type="dxa"/>
          </w:tcPr>
          <w:p w:rsidR="0082039A" w:rsidRPr="00CA1367" w:rsidRDefault="0082039A" w:rsidP="00CA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 Помощь, оказываемая работниками организации, прошедшими необходимое обучение (инструктирование), по сопровождению инв</w:t>
            </w:r>
            <w:r w:rsidR="00CA1367">
              <w:rPr>
                <w:rFonts w:ascii="Times New Roman" w:hAnsi="Times New Roman" w:cs="Times New Roman"/>
                <w:sz w:val="24"/>
                <w:szCs w:val="24"/>
              </w:rPr>
              <w:t>алидов в помещении организации.</w:t>
            </w:r>
          </w:p>
        </w:tc>
        <w:tc>
          <w:tcPr>
            <w:tcW w:w="3392" w:type="dxa"/>
          </w:tcPr>
          <w:p w:rsidR="0082039A" w:rsidRPr="00CA1367" w:rsidRDefault="0082039A" w:rsidP="007A30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Оказать помощь работниками организации, прошедшими необходимое обучение</w:t>
            </w:r>
          </w:p>
          <w:p w:rsidR="0082039A" w:rsidRPr="00CA1367" w:rsidRDefault="0082039A" w:rsidP="00CA13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 инструктирование), по сопровождению инв</w:t>
            </w:r>
            <w:r w:rsidR="00CA1367">
              <w:rPr>
                <w:rFonts w:ascii="Times New Roman" w:hAnsi="Times New Roman" w:cs="Times New Roman"/>
                <w:sz w:val="24"/>
                <w:szCs w:val="24"/>
              </w:rPr>
              <w:t>алидов в помещение организации.</w:t>
            </w:r>
          </w:p>
        </w:tc>
        <w:tc>
          <w:tcPr>
            <w:tcW w:w="179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овобалтачево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Лили</w:t>
            </w:r>
            <w:r w:rsidR="00CA136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="00CA1367">
              <w:rPr>
                <w:rFonts w:ascii="Times New Roman" w:hAnsi="Times New Roman" w:cs="Times New Roman"/>
                <w:sz w:val="24"/>
                <w:szCs w:val="24"/>
              </w:rPr>
              <w:t>Афгатовна</w:t>
            </w:r>
            <w:proofErr w:type="spellEnd"/>
            <w:r w:rsidR="00CA136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район РБ</w:t>
            </w:r>
          </w:p>
        </w:tc>
        <w:tc>
          <w:tcPr>
            <w:tcW w:w="2960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Насиха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Фанасиевна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прошла КПК для работы с детьми с ОВЗ.  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82039A" w:rsidRPr="00CA1367" w:rsidRDefault="00CA1367" w:rsidP="00CA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2039A" w:rsidRPr="00CA1367" w:rsidTr="007A30C0">
        <w:trPr>
          <w:trHeight w:val="1872"/>
        </w:trPr>
        <w:tc>
          <w:tcPr>
            <w:tcW w:w="3056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Возможность представления образовательных услуг в дистанционном режиме или на дому.</w:t>
            </w:r>
          </w:p>
        </w:tc>
        <w:tc>
          <w:tcPr>
            <w:tcW w:w="339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возможности предоставления образовательных услуг в дистанционном режиме.</w:t>
            </w:r>
          </w:p>
        </w:tc>
        <w:tc>
          <w:tcPr>
            <w:tcW w:w="1792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овобалтачево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Афгатовна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район РБ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https://baltachds.edu-rb.ru/page/150048</w:t>
            </w:r>
          </w:p>
        </w:tc>
        <w:tc>
          <w:tcPr>
            <w:tcW w:w="1632" w:type="dxa"/>
          </w:tcPr>
          <w:p w:rsidR="0082039A" w:rsidRPr="00CA1367" w:rsidRDefault="0082039A" w:rsidP="007A3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2025-26 года по мере поступления заявлений от родителей</w:t>
            </w:r>
          </w:p>
          <w:p w:rsidR="0082039A" w:rsidRPr="00CA1367" w:rsidRDefault="0082039A" w:rsidP="007A3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39A" w:rsidRPr="00CA1367" w:rsidRDefault="0082039A" w:rsidP="0082039A">
      <w:pPr>
        <w:rPr>
          <w:rFonts w:ascii="Times New Roman" w:hAnsi="Times New Roman" w:cs="Times New Roman"/>
          <w:sz w:val="24"/>
          <w:szCs w:val="24"/>
        </w:rPr>
      </w:pPr>
    </w:p>
    <w:p w:rsidR="001166C0" w:rsidRPr="00CA1367" w:rsidRDefault="001166C0" w:rsidP="005537A0">
      <w:pPr>
        <w:rPr>
          <w:rFonts w:ascii="Times New Roman" w:eastAsia="Calibri" w:hAnsi="Times New Roman" w:cs="Times New Roman"/>
          <w:sz w:val="24"/>
          <w:szCs w:val="24"/>
        </w:rPr>
      </w:pPr>
    </w:p>
    <w:p w:rsidR="001166C0" w:rsidRPr="00CA1367" w:rsidRDefault="001166C0" w:rsidP="005537A0">
      <w:pPr>
        <w:rPr>
          <w:rFonts w:ascii="Times New Roman" w:eastAsia="Calibri" w:hAnsi="Times New Roman" w:cs="Times New Roman"/>
          <w:sz w:val="24"/>
          <w:szCs w:val="24"/>
        </w:rPr>
      </w:pPr>
    </w:p>
    <w:p w:rsidR="001166C0" w:rsidRPr="00CA1367" w:rsidRDefault="001166C0" w:rsidP="005537A0">
      <w:pPr>
        <w:rPr>
          <w:rFonts w:ascii="Times New Roman" w:eastAsia="Calibri" w:hAnsi="Times New Roman" w:cs="Times New Roman"/>
          <w:sz w:val="24"/>
          <w:szCs w:val="24"/>
        </w:rPr>
      </w:pPr>
    </w:p>
    <w:p w:rsidR="001166C0" w:rsidRPr="00CA1367" w:rsidRDefault="001166C0" w:rsidP="005537A0">
      <w:pPr>
        <w:rPr>
          <w:rFonts w:ascii="Times New Roman" w:eastAsia="Calibri" w:hAnsi="Times New Roman" w:cs="Times New Roman"/>
          <w:sz w:val="24"/>
          <w:szCs w:val="24"/>
        </w:rPr>
      </w:pPr>
    </w:p>
    <w:p w:rsidR="001166C0" w:rsidRPr="00CA1367" w:rsidRDefault="001166C0" w:rsidP="001166C0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A1367">
        <w:rPr>
          <w:rFonts w:ascii="Times New Roman" w:eastAsia="Calibri" w:hAnsi="Times New Roman" w:cs="Times New Roman"/>
          <w:b/>
          <w:sz w:val="24"/>
          <w:szCs w:val="24"/>
        </w:rPr>
        <w:t>Приложение №26</w:t>
      </w:r>
    </w:p>
    <w:p w:rsidR="001166C0" w:rsidRPr="00CA1367" w:rsidRDefault="001166C0" w:rsidP="001166C0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1166C0" w:rsidRPr="00CA1367" w:rsidRDefault="001166C0" w:rsidP="001166C0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1166C0" w:rsidRPr="00CA1367" w:rsidRDefault="001166C0" w:rsidP="001166C0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дошкольное 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детский сад  с. Тузлукушево муниципального района Чекмагушевский район Республики Башкортостан</w:t>
      </w:r>
    </w:p>
    <w:p w:rsidR="001166C0" w:rsidRPr="00CA1367" w:rsidRDefault="001166C0" w:rsidP="001166C0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1166C0" w:rsidRPr="00CA1367" w:rsidRDefault="00CA1367" w:rsidP="00CA1367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 год</w:t>
      </w:r>
    </w:p>
    <w:tbl>
      <w:tblPr>
        <w:tblStyle w:val="a5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1559"/>
        <w:gridCol w:w="2977"/>
        <w:gridCol w:w="2977"/>
        <w:gridCol w:w="1559"/>
      </w:tblGrid>
      <w:tr w:rsidR="001166C0" w:rsidRPr="00CA1367" w:rsidTr="001166C0">
        <w:tc>
          <w:tcPr>
            <w:tcW w:w="3085" w:type="dxa"/>
            <w:vMerge w:val="restart"/>
            <w:vAlign w:val="center"/>
          </w:tcPr>
          <w:p w:rsidR="001166C0" w:rsidRPr="00CA1367" w:rsidRDefault="001166C0" w:rsidP="001166C0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2" w:type="dxa"/>
            <w:vMerge w:val="restart"/>
            <w:vAlign w:val="center"/>
          </w:tcPr>
          <w:p w:rsidR="001166C0" w:rsidRPr="00CA1367" w:rsidRDefault="001166C0" w:rsidP="001166C0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1166C0" w:rsidRPr="00CA1367" w:rsidRDefault="001166C0" w:rsidP="001166C0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559" w:type="dxa"/>
            <w:vMerge w:val="restart"/>
            <w:vAlign w:val="center"/>
          </w:tcPr>
          <w:p w:rsidR="001166C0" w:rsidRPr="00CA1367" w:rsidRDefault="001166C0" w:rsidP="001166C0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1166C0" w:rsidRPr="00CA1367" w:rsidRDefault="001166C0" w:rsidP="001166C0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1166C0" w:rsidRPr="00CA1367" w:rsidRDefault="001166C0" w:rsidP="001166C0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6" w:type="dxa"/>
            <w:gridSpan w:val="2"/>
            <w:vAlign w:val="center"/>
          </w:tcPr>
          <w:p w:rsidR="001166C0" w:rsidRPr="00CA1367" w:rsidRDefault="001166C0" w:rsidP="001166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1166C0" w:rsidRPr="00CA1367" w:rsidRDefault="001166C0" w:rsidP="001166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1166C0" w:rsidRPr="00CA1367" w:rsidRDefault="001166C0" w:rsidP="001166C0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1166C0" w:rsidRPr="00CA1367" w:rsidTr="001166C0">
        <w:tc>
          <w:tcPr>
            <w:tcW w:w="3085" w:type="dxa"/>
            <w:vMerge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166C0" w:rsidRPr="00CA1367" w:rsidRDefault="001166C0" w:rsidP="001166C0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vAlign w:val="center"/>
          </w:tcPr>
          <w:p w:rsidR="001166C0" w:rsidRPr="00CA1367" w:rsidRDefault="001166C0" w:rsidP="001166C0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1166C0" w:rsidRPr="00CA1367" w:rsidTr="001166C0">
        <w:tc>
          <w:tcPr>
            <w:tcW w:w="15559" w:type="dxa"/>
            <w:gridSpan w:val="6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 Соответствие информации о деятельности организации, размещенной на общедоступных информационных ресурсах, ее содержанию и </w:t>
            </w: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порядку (форме) размещения, установленным нормативными правовыми актами</w:t>
            </w:r>
            <w:proofErr w:type="gramEnd"/>
          </w:p>
        </w:tc>
      </w:tr>
      <w:tr w:rsidR="001166C0" w:rsidRPr="00CA1367" w:rsidTr="001166C0">
        <w:tc>
          <w:tcPr>
            <w:tcW w:w="3085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3402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информации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1559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Ноябрь, 2025 года</w:t>
            </w:r>
          </w:p>
        </w:tc>
        <w:tc>
          <w:tcPr>
            <w:tcW w:w="2977" w:type="dxa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Закариева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Зигануровна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узлукушево</w:t>
            </w:r>
            <w:proofErr w:type="spellEnd"/>
          </w:p>
        </w:tc>
        <w:tc>
          <w:tcPr>
            <w:tcW w:w="2977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https://tuslukushdetsad.edu-rb.ru/page/121977</w:t>
            </w:r>
          </w:p>
        </w:tc>
        <w:tc>
          <w:tcPr>
            <w:tcW w:w="1559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Ноябрь, 2025 года</w:t>
            </w:r>
          </w:p>
        </w:tc>
      </w:tr>
      <w:tr w:rsidR="001166C0" w:rsidRPr="00CA1367" w:rsidTr="001166C0">
        <w:tc>
          <w:tcPr>
            <w:tcW w:w="3085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 наличии специальных средств обучения коллективного и индивидуального пользования</w:t>
            </w:r>
          </w:p>
        </w:tc>
        <w:tc>
          <w:tcPr>
            <w:tcW w:w="3402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информации о наличии специальных средств обучения коллективного и индивидуального пользования</w:t>
            </w:r>
          </w:p>
        </w:tc>
        <w:tc>
          <w:tcPr>
            <w:tcW w:w="1559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Ноябрь, 2025 года</w:t>
            </w:r>
          </w:p>
        </w:tc>
        <w:tc>
          <w:tcPr>
            <w:tcW w:w="2977" w:type="dxa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Закариева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Зигануровна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узлукушево</w:t>
            </w:r>
            <w:proofErr w:type="spellEnd"/>
          </w:p>
        </w:tc>
        <w:tc>
          <w:tcPr>
            <w:tcW w:w="2977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https://tuslukushdetsad.edu-rb.ru/page/121977</w:t>
            </w:r>
          </w:p>
        </w:tc>
        <w:tc>
          <w:tcPr>
            <w:tcW w:w="1559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Ноябрь, 2025 года</w:t>
            </w:r>
          </w:p>
        </w:tc>
      </w:tr>
      <w:tr w:rsidR="001166C0" w:rsidRPr="00CA1367" w:rsidTr="001166C0">
        <w:tc>
          <w:tcPr>
            <w:tcW w:w="3085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полном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физическиз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и (или) юридических лиц</w:t>
            </w:r>
          </w:p>
        </w:tc>
        <w:tc>
          <w:tcPr>
            <w:tcW w:w="3402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ДОУ информации о полном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физическиз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и (или) юридических лиц</w:t>
            </w:r>
          </w:p>
        </w:tc>
        <w:tc>
          <w:tcPr>
            <w:tcW w:w="1559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Ноябрь, 2025 года</w:t>
            </w:r>
          </w:p>
        </w:tc>
        <w:tc>
          <w:tcPr>
            <w:tcW w:w="2977" w:type="dxa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Закариева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Зигануровна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узлукушево</w:t>
            </w:r>
            <w:proofErr w:type="spellEnd"/>
          </w:p>
        </w:tc>
        <w:tc>
          <w:tcPr>
            <w:tcW w:w="2977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https://tuslukushdetsad.edu-rb.ru/page/150752</w:t>
            </w:r>
          </w:p>
        </w:tc>
        <w:tc>
          <w:tcPr>
            <w:tcW w:w="1559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Ноябрь, 2025 года</w:t>
            </w:r>
          </w:p>
        </w:tc>
      </w:tr>
      <w:tr w:rsidR="001166C0" w:rsidRPr="00CA1367" w:rsidTr="001166C0">
        <w:tc>
          <w:tcPr>
            <w:tcW w:w="3085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Информация о поступлении финансовых и материальных средств по итогам финансового года</w:t>
            </w:r>
          </w:p>
        </w:tc>
        <w:tc>
          <w:tcPr>
            <w:tcW w:w="3402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информации о поступлении финансовых и материальных средств по итогам финансового года</w:t>
            </w:r>
          </w:p>
        </w:tc>
        <w:tc>
          <w:tcPr>
            <w:tcW w:w="1559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Ноябрь, 2025 года</w:t>
            </w:r>
          </w:p>
        </w:tc>
        <w:tc>
          <w:tcPr>
            <w:tcW w:w="2977" w:type="dxa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Закариева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Зигануровна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узлукушево</w:t>
            </w:r>
            <w:proofErr w:type="spellEnd"/>
          </w:p>
        </w:tc>
        <w:tc>
          <w:tcPr>
            <w:tcW w:w="2977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https://tuslukushdetsad.edu-rb.ru/page/150752</w:t>
            </w:r>
          </w:p>
        </w:tc>
        <w:tc>
          <w:tcPr>
            <w:tcW w:w="1559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Ноябрь, 2025 года</w:t>
            </w:r>
          </w:p>
        </w:tc>
      </w:tr>
      <w:tr w:rsidR="001166C0" w:rsidRPr="00CA1367" w:rsidTr="001166C0">
        <w:tc>
          <w:tcPr>
            <w:tcW w:w="3085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расходовании финансовых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материальных средств по итогам финансового года</w:t>
            </w:r>
          </w:p>
        </w:tc>
        <w:tc>
          <w:tcPr>
            <w:tcW w:w="3402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на сайте ДОУ информации о расходовании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финансовых и материальных средств по итогам финансового года</w:t>
            </w:r>
          </w:p>
        </w:tc>
        <w:tc>
          <w:tcPr>
            <w:tcW w:w="1559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2025 года</w:t>
            </w:r>
          </w:p>
        </w:tc>
        <w:tc>
          <w:tcPr>
            <w:tcW w:w="2977" w:type="dxa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Закариева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Зигануровна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узлукушево</w:t>
            </w:r>
            <w:proofErr w:type="spellEnd"/>
          </w:p>
        </w:tc>
        <w:tc>
          <w:tcPr>
            <w:tcW w:w="2977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https://tuslukushdetsad.edu-rb.ru/page/150752</w:t>
            </w:r>
          </w:p>
        </w:tc>
        <w:tc>
          <w:tcPr>
            <w:tcW w:w="1559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Ноябрь, 2025 года</w:t>
            </w:r>
          </w:p>
        </w:tc>
      </w:tr>
      <w:tr w:rsidR="001166C0" w:rsidRPr="00CA1367" w:rsidTr="001166C0">
        <w:tc>
          <w:tcPr>
            <w:tcW w:w="3085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Копия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</w:t>
            </w:r>
            <w:proofErr w:type="gramEnd"/>
          </w:p>
        </w:tc>
        <w:tc>
          <w:tcPr>
            <w:tcW w:w="3402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</w:t>
            </w:r>
            <w:proofErr w:type="gramEnd"/>
          </w:p>
        </w:tc>
        <w:tc>
          <w:tcPr>
            <w:tcW w:w="1559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Ноябрь, 2025 года</w:t>
            </w:r>
          </w:p>
        </w:tc>
        <w:tc>
          <w:tcPr>
            <w:tcW w:w="2977" w:type="dxa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Закариева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Зигануровна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узлукушево</w:t>
            </w:r>
            <w:proofErr w:type="spellEnd"/>
          </w:p>
        </w:tc>
        <w:tc>
          <w:tcPr>
            <w:tcW w:w="2977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https://tuslukushdetsad.edu-rb.ru/page/150752</w:t>
            </w:r>
          </w:p>
        </w:tc>
        <w:tc>
          <w:tcPr>
            <w:tcW w:w="1559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Ноябрь, 2025 года</w:t>
            </w:r>
          </w:p>
        </w:tc>
      </w:tr>
      <w:tr w:rsidR="001166C0" w:rsidRPr="00CA1367" w:rsidTr="001166C0">
        <w:tc>
          <w:tcPr>
            <w:tcW w:w="15559" w:type="dxa"/>
            <w:gridSpan w:val="6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II. Доступность услуг для инвалидов</w:t>
            </w:r>
          </w:p>
        </w:tc>
      </w:tr>
      <w:tr w:rsidR="001166C0" w:rsidRPr="00CA1367" w:rsidTr="001166C0">
        <w:tc>
          <w:tcPr>
            <w:tcW w:w="3085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3402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сменного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кресло-коляски</w:t>
            </w:r>
          </w:p>
        </w:tc>
        <w:tc>
          <w:tcPr>
            <w:tcW w:w="1559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Закариева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Зигануровна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узлукушево</w:t>
            </w:r>
            <w:proofErr w:type="spellEnd"/>
          </w:p>
        </w:tc>
        <w:tc>
          <w:tcPr>
            <w:tcW w:w="2977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166C0" w:rsidRPr="00CA1367" w:rsidTr="001166C0">
        <w:tc>
          <w:tcPr>
            <w:tcW w:w="3085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:rsidR="001166C0" w:rsidRPr="00CA1367" w:rsidRDefault="001166C0" w:rsidP="0011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Ноябрь – декабрь, 2025 года</w:t>
            </w:r>
          </w:p>
        </w:tc>
        <w:tc>
          <w:tcPr>
            <w:tcW w:w="2977" w:type="dxa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Закариева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Зигануровна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МБДОУ детский сад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узлукушево</w:t>
            </w:r>
            <w:proofErr w:type="spellEnd"/>
          </w:p>
        </w:tc>
        <w:tc>
          <w:tcPr>
            <w:tcW w:w="2977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Гаскарова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 воспитатель , с 17 ноября 2025 года начинает обучение по программе повышения квалификации «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» в ООО «Информационно-коммуникативные технологии плюс»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аратов</w:t>
            </w:r>
            <w:proofErr w:type="spellEnd"/>
          </w:p>
        </w:tc>
        <w:tc>
          <w:tcPr>
            <w:tcW w:w="1559" w:type="dxa"/>
            <w:vAlign w:val="center"/>
          </w:tcPr>
          <w:p w:rsidR="001166C0" w:rsidRPr="00CA1367" w:rsidRDefault="001166C0" w:rsidP="0011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 17 ноября 2025 года </w:t>
            </w:r>
            <w:proofErr w:type="spellStart"/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 72 часа</w:t>
            </w:r>
          </w:p>
        </w:tc>
      </w:tr>
    </w:tbl>
    <w:p w:rsidR="00C20C86" w:rsidRDefault="00C20C86" w:rsidP="00C20C86">
      <w:pPr>
        <w:pStyle w:val="a3"/>
        <w:spacing w:before="63" w:line="322" w:lineRule="exact"/>
        <w:ind w:left="919" w:right="1139"/>
        <w:jc w:val="right"/>
      </w:pPr>
    </w:p>
    <w:p w:rsidR="00C20C86" w:rsidRDefault="00C20C86" w:rsidP="00C20C86">
      <w:pPr>
        <w:pStyle w:val="a3"/>
        <w:spacing w:before="63" w:line="322" w:lineRule="exact"/>
        <w:ind w:left="919" w:right="1139"/>
        <w:jc w:val="right"/>
      </w:pPr>
    </w:p>
    <w:p w:rsidR="00C20C86" w:rsidRDefault="00C20C86" w:rsidP="00C20C86">
      <w:pPr>
        <w:pStyle w:val="a3"/>
        <w:spacing w:before="63" w:line="322" w:lineRule="exact"/>
        <w:ind w:left="919" w:right="1139"/>
        <w:jc w:val="right"/>
      </w:pPr>
      <w:r>
        <w:t xml:space="preserve">Приложение №  27 </w:t>
      </w:r>
    </w:p>
    <w:p w:rsidR="00C20C86" w:rsidRDefault="00C20C86" w:rsidP="00C20C86">
      <w:pPr>
        <w:pStyle w:val="a3"/>
        <w:spacing w:before="63" w:line="322" w:lineRule="exact"/>
        <w:ind w:left="919" w:right="1139"/>
        <w:jc w:val="center"/>
      </w:pPr>
      <w:proofErr w:type="gramStart"/>
      <w:r>
        <w:t>П</w:t>
      </w:r>
      <w:proofErr w:type="gramEnd"/>
      <w:r>
        <w:t xml:space="preserve"> Л А Н</w:t>
      </w:r>
    </w:p>
    <w:p w:rsidR="00C20C86" w:rsidRDefault="00C20C86" w:rsidP="00C20C86">
      <w:pPr>
        <w:pStyle w:val="a3"/>
        <w:spacing w:line="319" w:lineRule="exact"/>
        <w:ind w:left="919" w:right="111"/>
        <w:jc w:val="center"/>
      </w:pPr>
      <w:r>
        <w:lastRenderedPageBreak/>
        <w:t xml:space="preserve"> по устранению недостатков, выявленных в ходе независимой </w:t>
      </w:r>
      <w:proofErr w:type="gramStart"/>
      <w:r>
        <w:t>оценки качества условий оказания услуг</w:t>
      </w:r>
      <w:proofErr w:type="gramEnd"/>
    </w:p>
    <w:p w:rsidR="00C20C86" w:rsidRDefault="00C20C86" w:rsidP="00C20C86">
      <w:pPr>
        <w:spacing w:after="0"/>
        <w:ind w:left="567" w:right="52"/>
        <w:contextualSpacing/>
        <w:jc w:val="center"/>
        <w:rPr>
          <w:rFonts w:ascii="Times New Roman" w:hAnsi="Times New Roman"/>
          <w:color w:val="000000" w:themeColor="text1"/>
          <w:sz w:val="28"/>
          <w:u w:val="single"/>
        </w:rPr>
      </w:pPr>
      <w:r>
        <w:rPr>
          <w:rFonts w:ascii="Times New Roman" w:hAnsi="Times New Roman"/>
          <w:color w:val="000000" w:themeColor="text1"/>
          <w:sz w:val="28"/>
          <w:u w:val="single"/>
        </w:rPr>
        <w:t xml:space="preserve">Муниципального  автономного  учреждения дополнительного образования  Детско-юношеская спортивная школа с. Чекмагуш  муниципального района </w:t>
      </w:r>
      <w:proofErr w:type="spellStart"/>
      <w:r>
        <w:rPr>
          <w:rFonts w:ascii="Times New Roman" w:hAnsi="Times New Roman"/>
          <w:color w:val="000000" w:themeColor="text1"/>
          <w:sz w:val="28"/>
          <w:u w:val="single"/>
        </w:rPr>
        <w:t>Чекмагушевский</w:t>
      </w:r>
      <w:proofErr w:type="spellEnd"/>
      <w:r>
        <w:rPr>
          <w:rFonts w:ascii="Times New Roman" w:hAnsi="Times New Roman"/>
          <w:color w:val="000000" w:themeColor="text1"/>
          <w:sz w:val="28"/>
          <w:u w:val="single"/>
        </w:rPr>
        <w:t xml:space="preserve"> район Республики Башкортостан</w:t>
      </w:r>
    </w:p>
    <w:p w:rsidR="00C20C86" w:rsidRDefault="00C20C86" w:rsidP="00C20C86">
      <w:pPr>
        <w:spacing w:after="0"/>
        <w:ind w:left="919" w:right="1140"/>
        <w:contextualSpacing/>
        <w:jc w:val="center"/>
        <w:rPr>
          <w:rFonts w:ascii="Times New Roman" w:hAnsi="Times New Roman"/>
          <w:i/>
          <w:sz w:val="20"/>
          <w:lang w:val="en-US"/>
        </w:rPr>
      </w:pPr>
      <w:r>
        <w:rPr>
          <w:rFonts w:ascii="Times New Roman" w:hAnsi="Times New Roman"/>
          <w:i/>
          <w:sz w:val="20"/>
        </w:rPr>
        <w:t>(наименование организации)</w:t>
      </w:r>
    </w:p>
    <w:p w:rsidR="00C20C86" w:rsidRDefault="00C20C86" w:rsidP="00C20C86">
      <w:pPr>
        <w:ind w:right="5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2026-2028 гг.</w:t>
      </w:r>
    </w:p>
    <w:tbl>
      <w:tblPr>
        <w:tblStyle w:val="a5"/>
        <w:tblW w:w="152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4"/>
        <w:gridCol w:w="2976"/>
        <w:gridCol w:w="1673"/>
        <w:gridCol w:w="2976"/>
        <w:gridCol w:w="2976"/>
        <w:gridCol w:w="1564"/>
        <w:gridCol w:w="6"/>
      </w:tblGrid>
      <w:tr w:rsidR="00C20C86" w:rsidTr="00C20C86">
        <w:trPr>
          <w:gridAfter w:val="1"/>
          <w:wAfter w:w="6" w:type="dxa"/>
          <w:trHeight w:val="82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pStyle w:val="TableParagraph"/>
              <w:ind w:left="112" w:right="104" w:firstLine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Недостатки, выявленные в ходе независимой </w:t>
            </w:r>
            <w:proofErr w:type="gramStart"/>
            <w:r>
              <w:rPr>
                <w:lang w:eastAsia="en-US"/>
              </w:rPr>
              <w:t>оценки качества условий оказания услуг</w:t>
            </w:r>
            <w:proofErr w:type="gramEnd"/>
            <w:r>
              <w:rPr>
                <w:lang w:eastAsia="en-US"/>
              </w:rPr>
              <w:t xml:space="preserve"> организацией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pStyle w:val="TableParagraph"/>
              <w:ind w:left="156" w:right="146" w:firstLine="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C20C86" w:rsidRDefault="00C20C86">
            <w:pPr>
              <w:pStyle w:val="TableParagraph"/>
              <w:spacing w:line="270" w:lineRule="atLeast"/>
              <w:ind w:left="381" w:right="369" w:firstLine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услуг организацией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pStyle w:val="TableParagraph"/>
              <w:ind w:left="151" w:right="137" w:hanging="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pStyle w:val="TableParagraph"/>
              <w:ind w:left="406" w:right="239" w:hanging="137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Ответственный исполнитель (с указанием</w:t>
            </w:r>
            <w:proofErr w:type="gramEnd"/>
          </w:p>
          <w:p w:rsidR="00C20C86" w:rsidRDefault="00C20C86">
            <w:pPr>
              <w:pStyle w:val="TableParagraph"/>
              <w:ind w:left="187" w:right="1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фамилии, имени, отчества и должности)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Default="00C20C86">
            <w:pPr>
              <w:pStyle w:val="TableParagraph"/>
              <w:spacing w:line="268" w:lineRule="exact"/>
              <w:ind w:left="75"/>
              <w:jc w:val="center"/>
              <w:rPr>
                <w:lang w:eastAsia="en-US"/>
              </w:rPr>
            </w:pPr>
          </w:p>
          <w:p w:rsidR="00C20C86" w:rsidRDefault="00C20C86">
            <w:pPr>
              <w:pStyle w:val="TableParagraph"/>
              <w:spacing w:line="268" w:lineRule="exact"/>
              <w:ind w:lef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Сведения о ходе реализации мероприятия</w:t>
            </w:r>
          </w:p>
          <w:p w:rsidR="00C20C86" w:rsidRDefault="00C20C86">
            <w:pPr>
              <w:pStyle w:val="TableParagraph"/>
              <w:spacing w:line="268" w:lineRule="exact"/>
              <w:ind w:left="75"/>
              <w:jc w:val="center"/>
              <w:rPr>
                <w:lang w:eastAsia="en-US"/>
              </w:rPr>
            </w:pPr>
          </w:p>
        </w:tc>
      </w:tr>
      <w:tr w:rsidR="00C20C86" w:rsidTr="00C20C86">
        <w:trPr>
          <w:gridAfter w:val="1"/>
          <w:wAfter w:w="6" w:type="dxa"/>
          <w:trHeight w:val="789"/>
        </w:trPr>
        <w:tc>
          <w:tcPr>
            <w:tcW w:w="15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pStyle w:val="TableParagraph"/>
              <w:ind w:left="75" w:right="-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pStyle w:val="TableParagraph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фактический срок реализации</w:t>
            </w:r>
          </w:p>
        </w:tc>
      </w:tr>
      <w:tr w:rsidR="00C20C86" w:rsidTr="00C20C86">
        <w:trPr>
          <w:trHeight w:val="259"/>
        </w:trPr>
        <w:tc>
          <w:tcPr>
            <w:tcW w:w="152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6" w:rsidRDefault="00C20C8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1.1 «Соответствие информации о деятельности организации, размещённой на общедоступных информационных ресурсах, её содержанию и порядку (форме) размещения, установленным нормативными правовыми актами»</w:t>
            </w:r>
            <w:proofErr w:type="gramEnd"/>
          </w:p>
        </w:tc>
      </w:tr>
      <w:tr w:rsidR="00C20C86" w:rsidTr="00C20C86">
        <w:trPr>
          <w:gridAfter w:val="1"/>
          <w:wAfter w:w="6" w:type="dxa"/>
          <w:trHeight w:val="15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 на сайте образовательной организации информации.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C86" w:rsidRDefault="00C20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01.09.2026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Default="00C20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Шаехов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</w:rPr>
              <w:t>Фависович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C20C86" w:rsidRDefault="00C20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МАУ ДО ДЮСШ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екмагуш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</w:t>
            </w:r>
            <w:proofErr w:type="spellStart"/>
            <w:r>
              <w:rPr>
                <w:rFonts w:ascii="Times New Roman" w:hAnsi="Times New Roman" w:cs="Times New Roman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РБ</w:t>
            </w:r>
          </w:p>
          <w:p w:rsidR="00C20C86" w:rsidRDefault="00C20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Default="00C20C86">
            <w:pPr>
              <w:pStyle w:val="TableParagraph"/>
              <w:ind w:left="75" w:right="-13"/>
              <w:jc w:val="center"/>
              <w:rPr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Default="00C20C86">
            <w:pPr>
              <w:pStyle w:val="TableParagraph"/>
              <w:jc w:val="center"/>
              <w:rPr>
                <w:lang w:eastAsia="en-US"/>
              </w:rPr>
            </w:pPr>
          </w:p>
        </w:tc>
      </w:tr>
      <w:tr w:rsidR="00C20C86" w:rsidTr="00C20C86">
        <w:trPr>
          <w:trHeight w:val="259"/>
        </w:trPr>
        <w:tc>
          <w:tcPr>
            <w:tcW w:w="152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6" w:rsidRDefault="00C20C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 «Обеспечение в организации условий доступности, позволяющих инвалидам получать образование наравне с другими»</w:t>
            </w:r>
          </w:p>
        </w:tc>
      </w:tr>
      <w:tr w:rsidR="00C20C86" w:rsidTr="00C20C86">
        <w:trPr>
          <w:gridAfter w:val="1"/>
          <w:wAfter w:w="6" w:type="dxa"/>
          <w:trHeight w:val="20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6" w:rsidRDefault="00C2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тифлесурдопереводчика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6" w:rsidRDefault="00C2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      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6" w:rsidRDefault="00C2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До 01.09.2026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86" w:rsidRDefault="00C20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Шаехов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</w:rPr>
              <w:t>Фависович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C20C86" w:rsidRDefault="00C20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МАУ ДО ДЮСШ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екмагуш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</w:t>
            </w:r>
            <w:proofErr w:type="spellStart"/>
            <w:r>
              <w:rPr>
                <w:rFonts w:ascii="Times New Roman" w:hAnsi="Times New Roman" w:cs="Times New Roman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РБ</w:t>
            </w:r>
          </w:p>
          <w:p w:rsidR="00C20C86" w:rsidRDefault="00C2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86" w:rsidRDefault="00C20C86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lang w:eastAsia="en-US"/>
              </w:rPr>
            </w:pPr>
          </w:p>
          <w:p w:rsidR="00C20C86" w:rsidRDefault="00C2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86" w:rsidRDefault="00C2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86" w:rsidTr="00C20C86">
        <w:trPr>
          <w:gridAfter w:val="1"/>
          <w:wAfter w:w="6" w:type="dxa"/>
          <w:trHeight w:val="20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86" w:rsidRDefault="00C20C86">
            <w:pPr>
              <w:rPr>
                <w:rFonts w:ascii="Times New Roman" w:hAnsi="Times New Roman"/>
              </w:rPr>
            </w:pPr>
          </w:p>
          <w:p w:rsidR="00C20C86" w:rsidRDefault="00C20C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Возможность предоставления образовательных услуг в дистанционном режиме или</w:t>
            </w:r>
          </w:p>
          <w:p w:rsidR="00C20C86" w:rsidRDefault="00C20C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 дому.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86" w:rsidRDefault="00C20C86">
            <w:pPr>
              <w:rPr>
                <w:rFonts w:ascii="Times New Roman" w:hAnsi="Times New Roman"/>
              </w:rPr>
            </w:pPr>
          </w:p>
          <w:p w:rsidR="00C20C86" w:rsidRDefault="00C20C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в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86" w:rsidRDefault="00C20C86">
            <w:pPr>
              <w:rPr>
                <w:rFonts w:ascii="Times New Roman" w:hAnsi="Times New Roman"/>
              </w:rPr>
            </w:pPr>
          </w:p>
          <w:p w:rsidR="00C20C86" w:rsidRDefault="00C20C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01.09.2026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86" w:rsidRDefault="00C20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Шаехов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</w:rPr>
              <w:t>Фависович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C20C86" w:rsidRDefault="00C20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МАУ ДО ДЮСШ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екмагуш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</w:t>
            </w:r>
            <w:proofErr w:type="spellStart"/>
            <w:r>
              <w:rPr>
                <w:rFonts w:ascii="Times New Roman" w:hAnsi="Times New Roman" w:cs="Times New Roman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РБ</w:t>
            </w:r>
          </w:p>
          <w:p w:rsidR="00C20C86" w:rsidRDefault="00C20C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Default="00C20C86">
            <w:pPr>
              <w:rPr>
                <w:rFonts w:ascii="Times New Roman" w:hAnsi="Times New Roman"/>
              </w:rPr>
            </w:pPr>
          </w:p>
          <w:p w:rsidR="00C20C86" w:rsidRDefault="00C20C86">
            <w:pPr>
              <w:rPr>
                <w:rFonts w:ascii="Times New Roman" w:hAnsi="Times New Roman"/>
              </w:rPr>
            </w:pPr>
          </w:p>
          <w:p w:rsidR="00C20C86" w:rsidRDefault="00C20C86">
            <w:pPr>
              <w:rPr>
                <w:rFonts w:ascii="Times New Roman" w:hAnsi="Times New Roman"/>
              </w:rPr>
            </w:pPr>
          </w:p>
          <w:p w:rsidR="00C20C86" w:rsidRDefault="00C20C86">
            <w:pPr>
              <w:rPr>
                <w:rFonts w:ascii="Times New Roman" w:hAnsi="Times New Roman"/>
              </w:rPr>
            </w:pPr>
          </w:p>
          <w:p w:rsidR="00C20C86" w:rsidRDefault="00C20C86">
            <w:pPr>
              <w:rPr>
                <w:rFonts w:ascii="Times New Roman" w:hAnsi="Times New Roman"/>
              </w:rPr>
            </w:pPr>
          </w:p>
          <w:p w:rsidR="00C20C86" w:rsidRDefault="00C20C86">
            <w:pPr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C86" w:rsidRDefault="00C20C86">
            <w:pPr>
              <w:rPr>
                <w:rFonts w:ascii="Times New Roman" w:hAnsi="Times New Roman"/>
              </w:rPr>
            </w:pPr>
          </w:p>
          <w:p w:rsidR="00C20C86" w:rsidRDefault="00C20C86">
            <w:pPr>
              <w:jc w:val="center"/>
              <w:rPr>
                <w:rFonts w:ascii="Times New Roman" w:hAnsi="Times New Roman"/>
              </w:rPr>
            </w:pPr>
          </w:p>
          <w:p w:rsidR="00C20C86" w:rsidRDefault="00C20C86">
            <w:pPr>
              <w:jc w:val="center"/>
              <w:rPr>
                <w:rFonts w:ascii="Times New Roman" w:hAnsi="Times New Roman"/>
              </w:rPr>
            </w:pPr>
          </w:p>
          <w:p w:rsidR="00C20C86" w:rsidRDefault="00C20C86">
            <w:pPr>
              <w:rPr>
                <w:rFonts w:ascii="Times New Roman" w:hAnsi="Times New Roman"/>
              </w:rPr>
            </w:pPr>
          </w:p>
          <w:p w:rsidR="00C20C86" w:rsidRDefault="00C20C86">
            <w:pPr>
              <w:rPr>
                <w:rFonts w:ascii="Times New Roman" w:hAnsi="Times New Roman"/>
              </w:rPr>
            </w:pPr>
          </w:p>
        </w:tc>
      </w:tr>
    </w:tbl>
    <w:p w:rsidR="00C20C86" w:rsidRDefault="00C20C86" w:rsidP="00C20C86"/>
    <w:p w:rsidR="00C20C86" w:rsidRDefault="00C20C86" w:rsidP="00C20C86">
      <w:pPr>
        <w:rPr>
          <w:rFonts w:ascii="Times New Roman" w:hAnsi="Times New Roman" w:cs="Times New Roman"/>
        </w:rPr>
      </w:pPr>
    </w:p>
    <w:p w:rsidR="00C20C86" w:rsidRDefault="00C20C86" w:rsidP="00C20C86"/>
    <w:p w:rsidR="005537A0" w:rsidRPr="00CA1367" w:rsidRDefault="005537A0" w:rsidP="005537A0">
      <w:pPr>
        <w:rPr>
          <w:rFonts w:ascii="Times New Roman" w:eastAsia="Calibri" w:hAnsi="Times New Roman" w:cs="Times New Roman"/>
          <w:sz w:val="24"/>
          <w:szCs w:val="24"/>
        </w:rPr>
      </w:pPr>
    </w:p>
    <w:p w:rsidR="005537A0" w:rsidRPr="00CA1367" w:rsidRDefault="005537A0" w:rsidP="005537A0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№28</w:t>
      </w:r>
    </w:p>
    <w:p w:rsidR="005537A0" w:rsidRPr="00CA1367" w:rsidRDefault="005537A0" w:rsidP="005537A0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5537A0" w:rsidRPr="00CA1367" w:rsidRDefault="005537A0" w:rsidP="005537A0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 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5537A0" w:rsidRPr="00CA1367" w:rsidRDefault="005537A0" w:rsidP="005537A0">
      <w:pPr>
        <w:spacing w:after="0"/>
        <w:ind w:left="919" w:right="52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Муниципального  бюджетного  учреждения дополнительного образования Центр детского творчества  с. Чекмагуш             </w:t>
      </w:r>
    </w:p>
    <w:p w:rsidR="005537A0" w:rsidRPr="00CA1367" w:rsidRDefault="005537A0" w:rsidP="005537A0">
      <w:pPr>
        <w:spacing w:after="0"/>
        <w:ind w:left="919" w:right="52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муниципального района </w:t>
      </w:r>
      <w:proofErr w:type="spellStart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Чекмагушевский</w:t>
      </w:r>
      <w:proofErr w:type="spellEnd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район Республики Башкортостан</w:t>
      </w:r>
    </w:p>
    <w:p w:rsidR="005537A0" w:rsidRPr="00CA1367" w:rsidRDefault="005537A0" w:rsidP="005537A0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5537A0" w:rsidRPr="00CA1367" w:rsidRDefault="005537A0" w:rsidP="005537A0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2026-2028 гг.</w:t>
      </w:r>
    </w:p>
    <w:tbl>
      <w:tblPr>
        <w:tblStyle w:val="a5"/>
        <w:tblW w:w="1534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85"/>
        <w:gridCol w:w="3147"/>
        <w:gridCol w:w="1588"/>
        <w:gridCol w:w="2977"/>
        <w:gridCol w:w="2977"/>
        <w:gridCol w:w="1564"/>
        <w:gridCol w:w="6"/>
      </w:tblGrid>
      <w:tr w:rsidR="005537A0" w:rsidRPr="00CA1367" w:rsidTr="00276D81">
        <w:trPr>
          <w:gridAfter w:val="1"/>
          <w:wAfter w:w="6" w:type="dxa"/>
          <w:trHeight w:val="826"/>
        </w:trPr>
        <w:tc>
          <w:tcPr>
            <w:tcW w:w="3085" w:type="dxa"/>
            <w:vMerge w:val="restart"/>
            <w:vAlign w:val="center"/>
          </w:tcPr>
          <w:p w:rsidR="005537A0" w:rsidRPr="00CA1367" w:rsidRDefault="005537A0" w:rsidP="00276D81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147" w:type="dxa"/>
            <w:vMerge w:val="restart"/>
            <w:vAlign w:val="center"/>
          </w:tcPr>
          <w:p w:rsidR="005537A0" w:rsidRPr="00CA1367" w:rsidRDefault="005537A0" w:rsidP="00276D81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5537A0" w:rsidRPr="00CA1367" w:rsidRDefault="005537A0" w:rsidP="00276D81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588" w:type="dxa"/>
            <w:vMerge w:val="restart"/>
            <w:vAlign w:val="center"/>
          </w:tcPr>
          <w:p w:rsidR="005537A0" w:rsidRPr="00CA1367" w:rsidRDefault="005537A0" w:rsidP="00276D81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5537A0" w:rsidRPr="00CA1367" w:rsidRDefault="005537A0" w:rsidP="00276D81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proofErr w:type="gramStart"/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  <w:proofErr w:type="gramEnd"/>
          </w:p>
          <w:p w:rsidR="005537A0" w:rsidRPr="00CA1367" w:rsidRDefault="005537A0" w:rsidP="00276D81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41" w:type="dxa"/>
            <w:gridSpan w:val="2"/>
            <w:vAlign w:val="center"/>
          </w:tcPr>
          <w:p w:rsidR="005537A0" w:rsidRPr="00CA1367" w:rsidRDefault="005537A0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5537A0" w:rsidRPr="00CA1367" w:rsidRDefault="005537A0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5537A0" w:rsidRPr="00CA1367" w:rsidRDefault="005537A0" w:rsidP="00276D81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5537A0" w:rsidRPr="00CA1367" w:rsidTr="00276D81">
        <w:trPr>
          <w:gridAfter w:val="1"/>
          <w:wAfter w:w="6" w:type="dxa"/>
          <w:trHeight w:val="789"/>
        </w:trPr>
        <w:tc>
          <w:tcPr>
            <w:tcW w:w="3085" w:type="dxa"/>
            <w:vMerge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537A0" w:rsidRPr="00CA1367" w:rsidRDefault="005537A0" w:rsidP="00276D81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64" w:type="dxa"/>
            <w:vAlign w:val="center"/>
          </w:tcPr>
          <w:p w:rsidR="005537A0" w:rsidRPr="00CA1367" w:rsidRDefault="005537A0" w:rsidP="00276D81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5537A0" w:rsidRPr="00CA1367" w:rsidTr="00276D81">
        <w:trPr>
          <w:trHeight w:val="259"/>
        </w:trPr>
        <w:tc>
          <w:tcPr>
            <w:tcW w:w="15344" w:type="dxa"/>
            <w:gridSpan w:val="7"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.Обеспечение в организации комфортных условий для образовательной деятельности</w:t>
            </w:r>
          </w:p>
        </w:tc>
      </w:tr>
      <w:tr w:rsidR="005537A0" w:rsidRPr="00CA1367" w:rsidTr="00276D81">
        <w:trPr>
          <w:gridAfter w:val="1"/>
          <w:wAfter w:w="6" w:type="dxa"/>
          <w:trHeight w:val="1554"/>
        </w:trPr>
        <w:tc>
          <w:tcPr>
            <w:tcW w:w="3085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Укрепление материально-технической базы </w:t>
            </w:r>
          </w:p>
        </w:tc>
        <w:tc>
          <w:tcPr>
            <w:tcW w:w="3147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Обеспечение в организации комфортных условий</w:t>
            </w:r>
          </w:p>
        </w:tc>
        <w:tc>
          <w:tcPr>
            <w:tcW w:w="1588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Март 2026г.</w:t>
            </w:r>
          </w:p>
        </w:tc>
        <w:tc>
          <w:tcPr>
            <w:tcW w:w="2977" w:type="dxa"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Хатмулловна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ДО ЦДТ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1.Приобретение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ковролина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в кабинет хореографии. 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2.Приобретение и установка кулеров с водой.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3.Благоустройство зоны ожидания.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7A0" w:rsidRPr="00CA1367" w:rsidTr="00276D81">
        <w:trPr>
          <w:trHeight w:val="259"/>
        </w:trPr>
        <w:tc>
          <w:tcPr>
            <w:tcW w:w="15344" w:type="dxa"/>
            <w:gridSpan w:val="7"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.Оборудование территории, прилегающей к зданиям организации, и помещений с учётом доступности для инвалидов</w:t>
            </w:r>
          </w:p>
        </w:tc>
      </w:tr>
      <w:tr w:rsidR="005537A0" w:rsidRPr="00CA1367" w:rsidTr="00276D81">
        <w:trPr>
          <w:gridAfter w:val="1"/>
          <w:wAfter w:w="6" w:type="dxa"/>
          <w:trHeight w:val="2001"/>
        </w:trPr>
        <w:tc>
          <w:tcPr>
            <w:tcW w:w="3085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Оборудование территории, прилегающей к зданиям организации, и помещений с учётом доступности для инвалидов</w:t>
            </w:r>
          </w:p>
        </w:tc>
        <w:tc>
          <w:tcPr>
            <w:tcW w:w="1588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По мере выделения бюджетных средств в 2027 году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Хатмулловна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ДО ЦДТ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Приобретение сменного кресла-коляски.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По мере выделения бюджетных средств в 2027 году</w:t>
            </w: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7A0" w:rsidRPr="00CA1367" w:rsidTr="00276D81">
        <w:trPr>
          <w:gridAfter w:val="1"/>
          <w:wAfter w:w="6" w:type="dxa"/>
          <w:trHeight w:val="2001"/>
        </w:trPr>
        <w:tc>
          <w:tcPr>
            <w:tcW w:w="3085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санитарно-гигиенических помещений в организации для инвалидов</w:t>
            </w:r>
          </w:p>
        </w:tc>
        <w:tc>
          <w:tcPr>
            <w:tcW w:w="3147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Оборудование территории, прилегающей к зданиям организации, и помещений с учётом доступности для инвалидов</w:t>
            </w:r>
          </w:p>
        </w:tc>
        <w:tc>
          <w:tcPr>
            <w:tcW w:w="1588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мере выделения бюджетных средств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2028 году</w:t>
            </w:r>
          </w:p>
        </w:tc>
        <w:tc>
          <w:tcPr>
            <w:tcW w:w="2977" w:type="dxa"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Хатмулловна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37A0" w:rsidRPr="00CA1367" w:rsidRDefault="005537A0" w:rsidP="00CA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ДО ЦДТ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с.Чекм</w:t>
            </w:r>
            <w:r w:rsidR="00CA1367">
              <w:rPr>
                <w:rFonts w:ascii="Times New Roman" w:hAnsi="Times New Roman" w:cs="Times New Roman"/>
                <w:sz w:val="24"/>
                <w:szCs w:val="24"/>
              </w:rPr>
              <w:t>агуш</w:t>
            </w:r>
            <w:proofErr w:type="spellEnd"/>
            <w:r w:rsid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977" w:type="dxa"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Оборудование специального санитарно-гигиенического помещения для инвалидов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По мере выделения бюджетных средств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2028 году</w:t>
            </w: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7A0" w:rsidRPr="00CA1367" w:rsidTr="00276D81">
        <w:trPr>
          <w:trHeight w:val="259"/>
        </w:trPr>
        <w:tc>
          <w:tcPr>
            <w:tcW w:w="15344" w:type="dxa"/>
            <w:gridSpan w:val="7"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.Обеспечение в организации условий доступности, позволяющих инвалидам получать образование наравне с другими</w:t>
            </w:r>
          </w:p>
        </w:tc>
      </w:tr>
      <w:tr w:rsidR="005537A0" w:rsidRPr="00CA1367" w:rsidTr="00276D81">
        <w:trPr>
          <w:gridAfter w:val="1"/>
          <w:wAfter w:w="6" w:type="dxa"/>
          <w:trHeight w:val="2072"/>
        </w:trPr>
        <w:tc>
          <w:tcPr>
            <w:tcW w:w="3085" w:type="dxa"/>
          </w:tcPr>
          <w:p w:rsidR="005537A0" w:rsidRPr="00CA1367" w:rsidRDefault="005537A0" w:rsidP="00276D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CA1367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Возможность предоставления образовательных услуг в дистанционном режиме или на дому.</w:t>
            </w:r>
          </w:p>
          <w:p w:rsidR="005537A0" w:rsidRPr="00CA1367" w:rsidRDefault="005537A0" w:rsidP="00276D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CA1367">
              <w:rPr>
                <w:rFonts w:ascii="Times New Roman" w:hAnsi="Times New Roman"/>
                <w:sz w:val="24"/>
                <w:szCs w:val="24"/>
              </w:rPr>
              <w:t>Помощь</w:t>
            </w:r>
            <w:proofErr w:type="gramStart"/>
            <w:r w:rsidRPr="00CA136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A1367">
              <w:rPr>
                <w:rFonts w:ascii="Times New Roman" w:hAnsi="Times New Roman"/>
                <w:sz w:val="24"/>
                <w:szCs w:val="24"/>
              </w:rPr>
              <w:t xml:space="preserve"> оказываемая работниками организации, прошедшими необходимое обучение, по сопровождению  инвалидов в помещении организации</w:t>
            </w:r>
          </w:p>
        </w:tc>
        <w:tc>
          <w:tcPr>
            <w:tcW w:w="3147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Обеспечение в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1588" w:type="dxa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2025-26 года по мере поступления заявлений от родителей</w:t>
            </w:r>
          </w:p>
        </w:tc>
        <w:tc>
          <w:tcPr>
            <w:tcW w:w="2977" w:type="dxa"/>
          </w:tcPr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Хатмулловна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37A0" w:rsidRPr="00CA1367" w:rsidRDefault="005537A0" w:rsidP="00276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ДО ЦДТ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екмагуш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дополнительного образования, директор и методисты прошли КПК для работы с детьми с ОВЗ.  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2025-26 года по мере поступления заявлений от родителей</w:t>
            </w: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A0" w:rsidRPr="00CA1367" w:rsidRDefault="005537A0" w:rsidP="00276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37A0" w:rsidRPr="00CA1367" w:rsidRDefault="005537A0" w:rsidP="005537A0">
      <w:pPr>
        <w:rPr>
          <w:rFonts w:ascii="Times New Roman" w:hAnsi="Times New Roman" w:cs="Times New Roman"/>
          <w:sz w:val="24"/>
          <w:szCs w:val="24"/>
        </w:rPr>
      </w:pPr>
    </w:p>
    <w:p w:rsidR="005537A0" w:rsidRPr="00CA1367" w:rsidRDefault="005537A0" w:rsidP="005537A0">
      <w:pPr>
        <w:rPr>
          <w:rFonts w:ascii="Times New Roman" w:hAnsi="Times New Roman" w:cs="Times New Roman"/>
          <w:sz w:val="24"/>
          <w:szCs w:val="24"/>
        </w:rPr>
      </w:pPr>
    </w:p>
    <w:p w:rsidR="00B52261" w:rsidRPr="00CA1367" w:rsidRDefault="00B52261">
      <w:pPr>
        <w:rPr>
          <w:rFonts w:ascii="Times New Roman" w:hAnsi="Times New Roman" w:cs="Times New Roman"/>
          <w:sz w:val="24"/>
          <w:szCs w:val="24"/>
        </w:rPr>
      </w:pPr>
    </w:p>
    <w:sectPr w:rsidR="00B52261" w:rsidRPr="00CA1367" w:rsidSect="00CA136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C2868"/>
    <w:multiLevelType w:val="hybridMultilevel"/>
    <w:tmpl w:val="29B69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52"/>
    <w:multiLevelType w:val="hybridMultilevel"/>
    <w:tmpl w:val="9D6A6B32"/>
    <w:lvl w:ilvl="0" w:tplc="A3F695F6">
      <w:start w:val="1"/>
      <w:numFmt w:val="decimal"/>
      <w:lvlText w:val="%1)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>
    <w:nsid w:val="78EA087A"/>
    <w:multiLevelType w:val="hybridMultilevel"/>
    <w:tmpl w:val="159EAA52"/>
    <w:lvl w:ilvl="0" w:tplc="C4B84AE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2D"/>
    <w:rsid w:val="000950CD"/>
    <w:rsid w:val="000D04F0"/>
    <w:rsid w:val="001166C0"/>
    <w:rsid w:val="00276D81"/>
    <w:rsid w:val="00477D43"/>
    <w:rsid w:val="005537A0"/>
    <w:rsid w:val="005C25F7"/>
    <w:rsid w:val="005E1DC1"/>
    <w:rsid w:val="007114A8"/>
    <w:rsid w:val="00765E4C"/>
    <w:rsid w:val="007A30C0"/>
    <w:rsid w:val="0082039A"/>
    <w:rsid w:val="00931413"/>
    <w:rsid w:val="00B52261"/>
    <w:rsid w:val="00BE2DA6"/>
    <w:rsid w:val="00C20C86"/>
    <w:rsid w:val="00CA1367"/>
    <w:rsid w:val="00DE522D"/>
    <w:rsid w:val="00E26D29"/>
    <w:rsid w:val="00E6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6C0"/>
  </w:style>
  <w:style w:type="paragraph" w:styleId="1">
    <w:name w:val="heading 1"/>
    <w:basedOn w:val="a"/>
    <w:link w:val="10"/>
    <w:uiPriority w:val="9"/>
    <w:qFormat/>
    <w:rsid w:val="00553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95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qFormat/>
    <w:rsid w:val="000950C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95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qFormat/>
    <w:rsid w:val="000950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950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3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5537A0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customStyle="1" w:styleId="Default">
    <w:name w:val="Default"/>
    <w:rsid w:val="00276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765E4C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6C0"/>
  </w:style>
  <w:style w:type="paragraph" w:styleId="1">
    <w:name w:val="heading 1"/>
    <w:basedOn w:val="a"/>
    <w:link w:val="10"/>
    <w:uiPriority w:val="9"/>
    <w:qFormat/>
    <w:rsid w:val="00553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95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qFormat/>
    <w:rsid w:val="000950C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95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qFormat/>
    <w:rsid w:val="000950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950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3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5537A0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customStyle="1" w:styleId="Default">
    <w:name w:val="Default"/>
    <w:rsid w:val="00276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765E4C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ynash.02edu.ru/sveden/objects/" TargetMode="External"/><Relationship Id="rId13" Type="http://schemas.openxmlformats.org/officeDocument/2006/relationships/hyperlink" Target="https://ryabina1.edu-rb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ropkip.ru/" TargetMode="External"/><Relationship Id="rId12" Type="http://schemas.openxmlformats.org/officeDocument/2006/relationships/hyperlink" Target="https://taynash.02edu.ru/sveden/documen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aynash.02edu.ru/sveden/document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taynash.02edu.ru/sveden/object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aynash.02edu.ru/sveden/objec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E52F9-B230-47C2-99A4-9C65CEDD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14450</Words>
  <Characters>82365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2025-11-14T09:29:00Z</dcterms:created>
  <dcterms:modified xsi:type="dcterms:W3CDTF">2025-11-19T11:22:00Z</dcterms:modified>
</cp:coreProperties>
</file>